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3D" w:rsidRPr="00F5504B" w:rsidRDefault="00806C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91C50" w:rsidRPr="00F5504B">
        <w:rPr>
          <w:b/>
          <w:sz w:val="32"/>
          <w:szCs w:val="32"/>
        </w:rPr>
        <w:t>Rozpis činnosti jednotlivých tried počas konania maturit</w:t>
      </w:r>
      <w:r w:rsidR="00875E70">
        <w:rPr>
          <w:b/>
          <w:sz w:val="32"/>
          <w:szCs w:val="32"/>
        </w:rPr>
        <w:t>ných skúšok v školskom roku 2016/2017</w:t>
      </w:r>
    </w:p>
    <w:tbl>
      <w:tblPr>
        <w:tblStyle w:val="Mriekatabuky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3"/>
        <w:gridCol w:w="1314"/>
        <w:gridCol w:w="1450"/>
        <w:gridCol w:w="1419"/>
        <w:gridCol w:w="1422"/>
        <w:gridCol w:w="1434"/>
        <w:gridCol w:w="1450"/>
        <w:gridCol w:w="13"/>
        <w:gridCol w:w="1410"/>
        <w:gridCol w:w="53"/>
        <w:gridCol w:w="1399"/>
        <w:gridCol w:w="64"/>
        <w:gridCol w:w="1355"/>
        <w:gridCol w:w="108"/>
        <w:gridCol w:w="1464"/>
        <w:gridCol w:w="425"/>
      </w:tblGrid>
      <w:tr w:rsidR="00E30EDB" w:rsidTr="004F230B">
        <w:tc>
          <w:tcPr>
            <w:tcW w:w="813" w:type="dxa"/>
            <w:vMerge w:val="restart"/>
          </w:tcPr>
          <w:p w:rsidR="00E30EDB" w:rsidRPr="00E03920" w:rsidRDefault="00E30EDB">
            <w:pPr>
              <w:rPr>
                <w:sz w:val="18"/>
                <w:szCs w:val="18"/>
              </w:rPr>
            </w:pPr>
            <w:r w:rsidRPr="00E03920">
              <w:rPr>
                <w:sz w:val="18"/>
                <w:szCs w:val="18"/>
              </w:rPr>
              <w:t>trieda</w:t>
            </w:r>
          </w:p>
        </w:tc>
        <w:tc>
          <w:tcPr>
            <w:tcW w:w="14355" w:type="dxa"/>
            <w:gridSpan w:val="14"/>
          </w:tcPr>
          <w:p w:rsidR="00E30EDB" w:rsidRPr="00335A2A" w:rsidRDefault="00222C9E" w:rsidP="00691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</w:t>
            </w:r>
            <w:r w:rsidR="00875E70">
              <w:rPr>
                <w:sz w:val="18"/>
                <w:szCs w:val="18"/>
              </w:rPr>
              <w:t xml:space="preserve"> – jún </w:t>
            </w:r>
            <w:r w:rsidR="009A199C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425" w:type="dxa"/>
            <w:vMerge w:val="restart"/>
          </w:tcPr>
          <w:p w:rsidR="00E30EDB" w:rsidRPr="00222C9E" w:rsidRDefault="00222C9E" w:rsidP="00691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žiaci</w:t>
            </w:r>
          </w:p>
        </w:tc>
      </w:tr>
      <w:tr w:rsidR="00174753" w:rsidTr="009D5E75">
        <w:tc>
          <w:tcPr>
            <w:tcW w:w="813" w:type="dxa"/>
            <w:vMerge/>
          </w:tcPr>
          <w:p w:rsidR="00E30EDB" w:rsidRPr="00E03920" w:rsidRDefault="00E30EDB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0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9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22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4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0" w:type="dxa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23" w:type="dxa"/>
            <w:gridSpan w:val="2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2" w:type="dxa"/>
            <w:gridSpan w:val="2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7913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2" w:type="dxa"/>
            <w:gridSpan w:val="2"/>
          </w:tcPr>
          <w:p w:rsidR="00E30EDB" w:rsidRPr="0092369B" w:rsidRDefault="0087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vMerge/>
          </w:tcPr>
          <w:p w:rsidR="00E30EDB" w:rsidRDefault="00E30EDB"/>
        </w:tc>
      </w:tr>
      <w:tr w:rsidR="00174753" w:rsidTr="00643D2E">
        <w:trPr>
          <w:trHeight w:val="64"/>
        </w:trPr>
        <w:tc>
          <w:tcPr>
            <w:tcW w:w="813" w:type="dxa"/>
            <w:shd w:val="clear" w:color="auto" w:fill="auto"/>
          </w:tcPr>
          <w:p w:rsidR="00E72D9B" w:rsidRPr="00F21350" w:rsidRDefault="00E72D9B" w:rsidP="00875E70">
            <w:pPr>
              <w:rPr>
                <w:b/>
                <w:sz w:val="18"/>
                <w:szCs w:val="18"/>
              </w:rPr>
            </w:pPr>
            <w:r w:rsidRPr="00F21350">
              <w:rPr>
                <w:b/>
                <w:sz w:val="18"/>
                <w:szCs w:val="18"/>
              </w:rPr>
              <w:t>I.A</w:t>
            </w:r>
            <w:r w:rsidR="00222C9E" w:rsidRPr="00F21350">
              <w:rPr>
                <w:b/>
                <w:sz w:val="18"/>
                <w:szCs w:val="18"/>
              </w:rPr>
              <w:t xml:space="preserve"> </w:t>
            </w:r>
            <w:r w:rsidR="00222C9E" w:rsidRPr="00F21350">
              <w:rPr>
                <w:sz w:val="18"/>
                <w:szCs w:val="18"/>
              </w:rPr>
              <w:t>PRV</w:t>
            </w:r>
          </w:p>
        </w:tc>
        <w:tc>
          <w:tcPr>
            <w:tcW w:w="1314" w:type="dxa"/>
            <w:shd w:val="clear" w:color="auto" w:fill="auto"/>
          </w:tcPr>
          <w:p w:rsidR="00E72D9B" w:rsidRPr="00FE6AAD" w:rsidRDefault="00FE6AAD" w:rsidP="00E85A4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FE6AAD" w:rsidRPr="00337913" w:rsidRDefault="00FE6AAD" w:rsidP="00E85A4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FE6AAD">
              <w:rPr>
                <w:sz w:val="16"/>
                <w:szCs w:val="16"/>
              </w:rPr>
              <w:t>Llein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50" w:type="dxa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337913" w:rsidRDefault="00FE6AAD" w:rsidP="00FE6AA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FE6AAD">
              <w:rPr>
                <w:sz w:val="16"/>
                <w:szCs w:val="16"/>
              </w:rPr>
              <w:t>Llein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19" w:type="dxa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E72D9B" w:rsidRDefault="00FE6AAD" w:rsidP="00FE6AAD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FE6AAD">
              <w:rPr>
                <w:sz w:val="16"/>
                <w:szCs w:val="16"/>
              </w:rPr>
              <w:t>Llein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22" w:type="dxa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775837" w:rsidRDefault="00FE6AAD" w:rsidP="00FE6AA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FE6AAD">
              <w:rPr>
                <w:sz w:val="16"/>
                <w:szCs w:val="16"/>
              </w:rPr>
              <w:t>Llein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34" w:type="dxa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B2480C" w:rsidRDefault="00FE6AAD" w:rsidP="00FE6AA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FE6AAD">
              <w:rPr>
                <w:sz w:val="16"/>
                <w:szCs w:val="16"/>
              </w:rPr>
              <w:t>Llein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50" w:type="dxa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E72D9B" w:rsidRDefault="00FE6AAD" w:rsidP="00FE6AAD">
            <w:pPr>
              <w:rPr>
                <w:b/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Tkáčová/OU 338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C82034" w:rsidRDefault="00FE6AAD" w:rsidP="00FE6AAD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775837" w:rsidRDefault="00FE6AAD" w:rsidP="00FE6AA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E85A4D" w:rsidRDefault="00FE6AAD" w:rsidP="00FE6AAD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FE6AAD" w:rsidRPr="00FE6AAD" w:rsidRDefault="00FE6AAD" w:rsidP="00FE6AAD">
            <w:pPr>
              <w:rPr>
                <w:sz w:val="16"/>
                <w:szCs w:val="16"/>
              </w:rPr>
            </w:pPr>
            <w:proofErr w:type="spellStart"/>
            <w:r w:rsidRPr="00FE6AAD">
              <w:rPr>
                <w:sz w:val="16"/>
                <w:szCs w:val="16"/>
              </w:rPr>
              <w:t>Klauzúrne</w:t>
            </w:r>
            <w:proofErr w:type="spellEnd"/>
            <w:r w:rsidRPr="00FE6AAD">
              <w:rPr>
                <w:sz w:val="16"/>
                <w:szCs w:val="16"/>
              </w:rPr>
              <w:t xml:space="preserve"> práce</w:t>
            </w:r>
          </w:p>
          <w:p w:rsidR="00E72D9B" w:rsidRPr="00775837" w:rsidRDefault="00FE6AAD" w:rsidP="00FE6AA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E6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/OU 338</w:t>
            </w:r>
          </w:p>
        </w:tc>
        <w:tc>
          <w:tcPr>
            <w:tcW w:w="425" w:type="dxa"/>
            <w:shd w:val="clear" w:color="auto" w:fill="auto"/>
          </w:tcPr>
          <w:p w:rsidR="00E72D9B" w:rsidRPr="00E513AF" w:rsidRDefault="00222C9E" w:rsidP="00E85A4D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74753" w:rsidTr="00643D2E">
        <w:tc>
          <w:tcPr>
            <w:tcW w:w="813" w:type="dxa"/>
            <w:shd w:val="clear" w:color="auto" w:fill="auto"/>
          </w:tcPr>
          <w:p w:rsidR="00E72D9B" w:rsidRPr="00F21350" w:rsidRDefault="00875E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I.A DIZ</w:t>
            </w:r>
          </w:p>
        </w:tc>
        <w:tc>
          <w:tcPr>
            <w:tcW w:w="1314" w:type="dxa"/>
            <w:shd w:val="clear" w:color="auto" w:fill="auto"/>
          </w:tcPr>
          <w:p w:rsidR="004F23C6" w:rsidRPr="00643D2E" w:rsidRDefault="004F23C6" w:rsidP="004F23C6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72D9B" w:rsidRPr="00643D2E" w:rsidRDefault="004F23C6" w:rsidP="004F23C6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50" w:type="dxa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b/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19" w:type="dxa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22" w:type="dxa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34" w:type="dxa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Poklembová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50" w:type="dxa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b/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Poklembová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b/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Poklembová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b/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9D5E75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E46FFD" w:rsidRPr="00643D2E" w:rsidRDefault="009D5E75" w:rsidP="009D5E75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Weagová</w:t>
            </w:r>
            <w:proofErr w:type="spellEnd"/>
            <w:r w:rsidRPr="00643D2E">
              <w:rPr>
                <w:sz w:val="16"/>
                <w:szCs w:val="16"/>
              </w:rPr>
              <w:t>/OU 324</w:t>
            </w:r>
          </w:p>
        </w:tc>
        <w:tc>
          <w:tcPr>
            <w:tcW w:w="425" w:type="dxa"/>
            <w:shd w:val="clear" w:color="auto" w:fill="auto"/>
          </w:tcPr>
          <w:p w:rsidR="00E72D9B" w:rsidRPr="00E513AF" w:rsidRDefault="00875E70" w:rsidP="00E85A4D">
            <w:pPr>
              <w:rPr>
                <w:sz w:val="16"/>
                <w:szCs w:val="16"/>
                <w:highlight w:val="yellow"/>
              </w:rPr>
            </w:pPr>
            <w:r w:rsidRPr="00875E70">
              <w:rPr>
                <w:sz w:val="16"/>
                <w:szCs w:val="16"/>
              </w:rPr>
              <w:t>6</w:t>
            </w:r>
          </w:p>
        </w:tc>
      </w:tr>
      <w:tr w:rsidR="00875E70" w:rsidTr="00643D2E">
        <w:tc>
          <w:tcPr>
            <w:tcW w:w="813" w:type="dxa"/>
            <w:shd w:val="clear" w:color="auto" w:fill="auto"/>
          </w:tcPr>
          <w:p w:rsidR="00875E70" w:rsidRPr="00F21350" w:rsidRDefault="00875E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I.A TNI</w:t>
            </w:r>
          </w:p>
        </w:tc>
        <w:tc>
          <w:tcPr>
            <w:tcW w:w="1314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r w:rsidRPr="00643D2E">
              <w:rPr>
                <w:sz w:val="16"/>
                <w:szCs w:val="16"/>
              </w:rPr>
              <w:t>Roth/OU 607</w:t>
            </w:r>
          </w:p>
        </w:tc>
        <w:tc>
          <w:tcPr>
            <w:tcW w:w="1450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419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422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r w:rsidRPr="00643D2E">
              <w:rPr>
                <w:sz w:val="16"/>
                <w:szCs w:val="16"/>
              </w:rPr>
              <w:t>Roth/OU 607</w:t>
            </w:r>
          </w:p>
        </w:tc>
        <w:tc>
          <w:tcPr>
            <w:tcW w:w="1434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r w:rsidRPr="00643D2E">
              <w:rPr>
                <w:sz w:val="16"/>
                <w:szCs w:val="16"/>
              </w:rPr>
              <w:t>Roth/OU 607</w:t>
            </w:r>
          </w:p>
        </w:tc>
        <w:tc>
          <w:tcPr>
            <w:tcW w:w="1450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 w:rsidRPr="00643D2E">
              <w:rPr>
                <w:sz w:val="16"/>
                <w:szCs w:val="16"/>
              </w:rPr>
              <w:t>/OU 607</w:t>
            </w:r>
          </w:p>
        </w:tc>
        <w:tc>
          <w:tcPr>
            <w:tcW w:w="425" w:type="dxa"/>
            <w:shd w:val="clear" w:color="auto" w:fill="auto"/>
          </w:tcPr>
          <w:p w:rsidR="00875E70" w:rsidRDefault="00875E70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75E70" w:rsidTr="00643D2E">
        <w:tc>
          <w:tcPr>
            <w:tcW w:w="813" w:type="dxa"/>
            <w:shd w:val="clear" w:color="auto" w:fill="auto"/>
          </w:tcPr>
          <w:p w:rsidR="00875E70" w:rsidRPr="00F21350" w:rsidRDefault="00875E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I.A FOD</w:t>
            </w:r>
          </w:p>
        </w:tc>
        <w:tc>
          <w:tcPr>
            <w:tcW w:w="1314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r w:rsidRPr="00643D2E">
              <w:rPr>
                <w:sz w:val="16"/>
                <w:szCs w:val="16"/>
              </w:rPr>
              <w:t>Roth</w:t>
            </w:r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50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19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22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r w:rsidRPr="00643D2E">
              <w:rPr>
                <w:sz w:val="16"/>
                <w:szCs w:val="16"/>
              </w:rPr>
              <w:t>Roth</w:t>
            </w:r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34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r w:rsidRPr="00643D2E">
              <w:rPr>
                <w:sz w:val="16"/>
                <w:szCs w:val="16"/>
              </w:rPr>
              <w:t>Roth</w:t>
            </w:r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50" w:type="dxa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Pr="00775837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643D2E" w:rsidRPr="00643D2E" w:rsidRDefault="00643D2E" w:rsidP="00643D2E">
            <w:pPr>
              <w:rPr>
                <w:sz w:val="16"/>
                <w:szCs w:val="16"/>
              </w:rPr>
            </w:pPr>
            <w:proofErr w:type="spellStart"/>
            <w:r w:rsidRPr="00643D2E">
              <w:rPr>
                <w:sz w:val="16"/>
                <w:szCs w:val="16"/>
              </w:rPr>
              <w:t>Klauzúrne</w:t>
            </w:r>
            <w:proofErr w:type="spellEnd"/>
            <w:r w:rsidRPr="00643D2E">
              <w:rPr>
                <w:sz w:val="16"/>
                <w:szCs w:val="16"/>
              </w:rPr>
              <w:t xml:space="preserve"> práce</w:t>
            </w:r>
          </w:p>
          <w:p w:rsidR="00875E70" w:rsidRDefault="00643D2E" w:rsidP="00643D2E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643D2E">
              <w:rPr>
                <w:sz w:val="16"/>
                <w:szCs w:val="16"/>
              </w:rPr>
              <w:t>Palková</w:t>
            </w:r>
            <w:proofErr w:type="spellEnd"/>
            <w:r>
              <w:rPr>
                <w:sz w:val="16"/>
                <w:szCs w:val="16"/>
              </w:rPr>
              <w:t>/OU 601</w:t>
            </w:r>
          </w:p>
        </w:tc>
        <w:tc>
          <w:tcPr>
            <w:tcW w:w="425" w:type="dxa"/>
            <w:shd w:val="clear" w:color="auto" w:fill="auto"/>
          </w:tcPr>
          <w:p w:rsidR="00875E70" w:rsidRDefault="00875E70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D3966" w:rsidTr="003D3966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3D3966" w:rsidRDefault="003D3966" w:rsidP="00E85A4D">
            <w:pPr>
              <w:rPr>
                <w:sz w:val="16"/>
                <w:szCs w:val="16"/>
              </w:rPr>
            </w:pPr>
          </w:p>
        </w:tc>
      </w:tr>
      <w:tr w:rsidR="00BD135B" w:rsidTr="003D3966">
        <w:trPr>
          <w:trHeight w:val="2241"/>
        </w:trPr>
        <w:tc>
          <w:tcPr>
            <w:tcW w:w="813" w:type="dxa"/>
            <w:shd w:val="clear" w:color="auto" w:fill="auto"/>
          </w:tcPr>
          <w:p w:rsidR="00BD135B" w:rsidRPr="00F21350" w:rsidRDefault="00BD1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I.B TED</w:t>
            </w:r>
          </w:p>
        </w:tc>
        <w:tc>
          <w:tcPr>
            <w:tcW w:w="1314" w:type="dxa"/>
            <w:vMerge w:val="restart"/>
          </w:tcPr>
          <w:p w:rsidR="00BD135B" w:rsidRPr="000F21F0" w:rsidRDefault="00BD135B" w:rsidP="00BD135B">
            <w:pPr>
              <w:rPr>
                <w:sz w:val="18"/>
                <w:szCs w:val="18"/>
              </w:rPr>
            </w:pPr>
            <w:r w:rsidRPr="000F21F0">
              <w:rPr>
                <w:sz w:val="18"/>
                <w:szCs w:val="18"/>
              </w:rPr>
              <w:t xml:space="preserve">Exkurzia </w:t>
            </w:r>
            <w:proofErr w:type="spellStart"/>
            <w:r>
              <w:rPr>
                <w:sz w:val="18"/>
                <w:szCs w:val="18"/>
              </w:rPr>
              <w:t>R</w:t>
            </w:r>
            <w:r w:rsidRPr="000F21F0">
              <w:rPr>
                <w:sz w:val="18"/>
                <w:szCs w:val="18"/>
              </w:rPr>
              <w:t>ettenmeier</w:t>
            </w:r>
            <w:proofErr w:type="spellEnd"/>
            <w:r w:rsidRPr="000F21F0">
              <w:rPr>
                <w:sz w:val="18"/>
                <w:szCs w:val="18"/>
              </w:rPr>
              <w:t>- píla L. Hrádok</w:t>
            </w:r>
          </w:p>
          <w:p w:rsidR="00BD135B" w:rsidRPr="00581F1D" w:rsidRDefault="00581F1D" w:rsidP="00E85A4D">
            <w:pPr>
              <w:rPr>
                <w:b/>
                <w:sz w:val="16"/>
                <w:szCs w:val="16"/>
              </w:rPr>
            </w:pPr>
            <w:proofErr w:type="spellStart"/>
            <w:r w:rsidRPr="00581F1D">
              <w:rPr>
                <w:b/>
                <w:sz w:val="16"/>
                <w:szCs w:val="16"/>
              </w:rPr>
              <w:t>Kašprák</w:t>
            </w:r>
            <w:proofErr w:type="spellEnd"/>
          </w:p>
          <w:p w:rsidR="00581F1D" w:rsidRPr="00775837" w:rsidRDefault="00581F1D" w:rsidP="00E85A4D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581F1D">
              <w:rPr>
                <w:b/>
                <w:sz w:val="16"/>
                <w:szCs w:val="16"/>
              </w:rPr>
              <w:t>Kurianová</w:t>
            </w:r>
            <w:proofErr w:type="spellEnd"/>
          </w:p>
        </w:tc>
        <w:tc>
          <w:tcPr>
            <w:tcW w:w="1450" w:type="dxa"/>
          </w:tcPr>
          <w:p w:rsid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 xml:space="preserve">Exkurzia </w:t>
            </w:r>
          </w:p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>Kežmarok</w:t>
            </w:r>
          </w:p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 xml:space="preserve">Píla </w:t>
            </w:r>
            <w:proofErr w:type="spellStart"/>
            <w:r w:rsidRPr="00BD135B">
              <w:rPr>
                <w:sz w:val="18"/>
                <w:szCs w:val="18"/>
              </w:rPr>
              <w:t>Tatraponk</w:t>
            </w:r>
            <w:proofErr w:type="spellEnd"/>
            <w:r w:rsidR="00FF1C3F">
              <w:rPr>
                <w:sz w:val="18"/>
                <w:szCs w:val="18"/>
              </w:rPr>
              <w:t xml:space="preserve"> 9:00</w:t>
            </w:r>
          </w:p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 xml:space="preserve">0901777650- p. </w:t>
            </w:r>
            <w:proofErr w:type="spellStart"/>
            <w:r w:rsidRPr="00BD135B">
              <w:rPr>
                <w:sz w:val="18"/>
                <w:szCs w:val="18"/>
              </w:rPr>
              <w:t>Barilla</w:t>
            </w:r>
            <w:proofErr w:type="spellEnd"/>
          </w:p>
          <w:p w:rsid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D135B">
              <w:rPr>
                <w:sz w:val="18"/>
                <w:szCs w:val="18"/>
              </w:rPr>
              <w:t>Drevointeriér</w:t>
            </w:r>
            <w:proofErr w:type="spellEnd"/>
          </w:p>
          <w:p w:rsidR="00825846" w:rsidRDefault="00825846" w:rsidP="00BD135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0905470293 (</w:t>
            </w:r>
            <w:proofErr w:type="spellStart"/>
            <w:r>
              <w:rPr>
                <w:sz w:val="18"/>
                <w:szCs w:val="18"/>
              </w:rPr>
              <w:t>Bajus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407D49" w:rsidRPr="00BD135B" w:rsidRDefault="00407D49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>volať deň dopredu</w:t>
            </w:r>
          </w:p>
          <w:p w:rsidR="00BD135B" w:rsidRPr="00775837" w:rsidRDefault="00BD135B" w:rsidP="00BD135B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BD135B">
              <w:rPr>
                <w:b/>
                <w:sz w:val="18"/>
                <w:szCs w:val="18"/>
              </w:rPr>
              <w:t>Kašprák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BD135B" w:rsidRDefault="00BD135B" w:rsidP="00E85A4D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Poznávanie drevín</w:t>
            </w:r>
          </w:p>
          <w:p w:rsidR="006646EB" w:rsidRPr="006646EB" w:rsidRDefault="006646EB" w:rsidP="00E85A4D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 w:rsidRPr="006646EB">
              <w:rPr>
                <w:b/>
                <w:sz w:val="16"/>
                <w:szCs w:val="16"/>
              </w:rPr>
              <w:t>Kušnyérová</w:t>
            </w:r>
            <w:proofErr w:type="spellEnd"/>
          </w:p>
        </w:tc>
        <w:tc>
          <w:tcPr>
            <w:tcW w:w="1422" w:type="dxa"/>
          </w:tcPr>
          <w:p w:rsidR="00BD135B" w:rsidRDefault="00BD135B" w:rsidP="00E85A4D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Úprava okolia školy</w:t>
            </w:r>
          </w:p>
          <w:p w:rsidR="006646EB" w:rsidRPr="006646EB" w:rsidRDefault="001C6A20" w:rsidP="00E85A4D">
            <w:pPr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Zajac</w:t>
            </w:r>
          </w:p>
        </w:tc>
        <w:tc>
          <w:tcPr>
            <w:tcW w:w="1434" w:type="dxa"/>
          </w:tcPr>
          <w:p w:rsidR="00BD135B" w:rsidRDefault="00BD135B" w:rsidP="00E85A4D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Slovenský raj</w:t>
            </w:r>
          </w:p>
          <w:p w:rsidR="006646EB" w:rsidRPr="006646EB" w:rsidRDefault="006646EB" w:rsidP="00E85A4D">
            <w:pPr>
              <w:rPr>
                <w:b/>
                <w:sz w:val="16"/>
                <w:szCs w:val="16"/>
              </w:rPr>
            </w:pPr>
            <w:proofErr w:type="spellStart"/>
            <w:r w:rsidRPr="006646EB">
              <w:rPr>
                <w:b/>
                <w:sz w:val="16"/>
                <w:szCs w:val="16"/>
              </w:rPr>
              <w:t>Kurianová</w:t>
            </w:r>
            <w:proofErr w:type="spellEnd"/>
          </w:p>
        </w:tc>
        <w:tc>
          <w:tcPr>
            <w:tcW w:w="7316" w:type="dxa"/>
            <w:gridSpan w:val="9"/>
            <w:shd w:val="clear" w:color="auto" w:fill="DDD9C3" w:themeFill="background2" w:themeFillShade="E6"/>
          </w:tcPr>
          <w:p w:rsidR="00BD135B" w:rsidRPr="00BD135B" w:rsidRDefault="00BD135B" w:rsidP="00E85A4D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Prax školské dielne</w:t>
            </w:r>
          </w:p>
          <w:p w:rsidR="00BD135B" w:rsidRDefault="00BD135B" w:rsidP="00BD135B">
            <w:pPr>
              <w:pStyle w:val="Odsekzoznamu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 xml:space="preserve">Skupina </w:t>
            </w:r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Kačmarík</w:t>
            </w:r>
            <w:proofErr w:type="spellEnd"/>
          </w:p>
          <w:p w:rsidR="00BD135B" w:rsidRPr="00BD135B" w:rsidRDefault="00BD135B" w:rsidP="00BD135B">
            <w:pPr>
              <w:pStyle w:val="Odsekzoznamu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Skupina - </w:t>
            </w:r>
            <w:proofErr w:type="spellStart"/>
            <w:r>
              <w:rPr>
                <w:sz w:val="16"/>
                <w:szCs w:val="16"/>
              </w:rPr>
              <w:t>Škovran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D135B" w:rsidRDefault="00BD135B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D135B" w:rsidTr="00407D49">
        <w:trPr>
          <w:trHeight w:val="1786"/>
        </w:trPr>
        <w:tc>
          <w:tcPr>
            <w:tcW w:w="813" w:type="dxa"/>
            <w:shd w:val="clear" w:color="auto" w:fill="auto"/>
          </w:tcPr>
          <w:p w:rsidR="00BD135B" w:rsidRPr="00F21350" w:rsidRDefault="00BD135B" w:rsidP="001D19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I.D  STO</w:t>
            </w:r>
          </w:p>
        </w:tc>
        <w:tc>
          <w:tcPr>
            <w:tcW w:w="1314" w:type="dxa"/>
            <w:vMerge/>
          </w:tcPr>
          <w:p w:rsidR="00BD135B" w:rsidRPr="00775837" w:rsidRDefault="00BD135B" w:rsidP="001D1977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450" w:type="dxa"/>
          </w:tcPr>
          <w:p w:rsidR="006646EB" w:rsidRDefault="006646EB" w:rsidP="006646EB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Slovenský Raj</w:t>
            </w:r>
          </w:p>
          <w:p w:rsidR="006646EB" w:rsidRPr="00775837" w:rsidRDefault="006646EB" w:rsidP="006646EB">
            <w:pPr>
              <w:rPr>
                <w:sz w:val="16"/>
                <w:szCs w:val="16"/>
                <w:highlight w:val="lightGray"/>
              </w:rPr>
            </w:pPr>
            <w:r w:rsidRPr="006646EB">
              <w:rPr>
                <w:b/>
                <w:sz w:val="16"/>
                <w:szCs w:val="16"/>
              </w:rPr>
              <w:t>Zajac</w:t>
            </w:r>
          </w:p>
        </w:tc>
        <w:tc>
          <w:tcPr>
            <w:tcW w:w="1419" w:type="dxa"/>
          </w:tcPr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 xml:space="preserve">Exkurzia </w:t>
            </w:r>
          </w:p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>Kežmarok</w:t>
            </w:r>
          </w:p>
          <w:p w:rsidR="00BD135B" w:rsidRPr="00BD135B" w:rsidRDefault="00BD135B" w:rsidP="00407D49">
            <w:pPr>
              <w:spacing w:line="276" w:lineRule="auto"/>
              <w:rPr>
                <w:sz w:val="18"/>
                <w:szCs w:val="18"/>
              </w:rPr>
            </w:pPr>
            <w:r w:rsidRPr="00BD135B">
              <w:rPr>
                <w:sz w:val="18"/>
                <w:szCs w:val="18"/>
              </w:rPr>
              <w:t xml:space="preserve">Píla </w:t>
            </w:r>
            <w:proofErr w:type="spellStart"/>
            <w:r w:rsidRPr="00BD135B">
              <w:rPr>
                <w:sz w:val="18"/>
                <w:szCs w:val="18"/>
              </w:rPr>
              <w:t>Tatraponk</w:t>
            </w:r>
            <w:proofErr w:type="spellEnd"/>
            <w:r w:rsidR="00407D49">
              <w:rPr>
                <w:sz w:val="18"/>
                <w:szCs w:val="18"/>
              </w:rPr>
              <w:t xml:space="preserve"> 9:00</w:t>
            </w:r>
            <w:r w:rsidR="00FF1C3F">
              <w:rPr>
                <w:sz w:val="18"/>
                <w:szCs w:val="18"/>
              </w:rPr>
              <w:t xml:space="preserve"> </w:t>
            </w:r>
          </w:p>
          <w:p w:rsidR="00BD135B" w:rsidRPr="00BD135B" w:rsidRDefault="00BD135B" w:rsidP="00BD135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D135B">
              <w:rPr>
                <w:sz w:val="18"/>
                <w:szCs w:val="18"/>
              </w:rPr>
              <w:t>Drevointeriér</w:t>
            </w:r>
            <w:proofErr w:type="spellEnd"/>
          </w:p>
          <w:p w:rsidR="006C4891" w:rsidRDefault="006C4891" w:rsidP="001C6A2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Kačmarik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</w:p>
          <w:p w:rsidR="001C6A20" w:rsidRPr="00775837" w:rsidRDefault="001C6A20" w:rsidP="001C6A20">
            <w:pPr>
              <w:rPr>
                <w:sz w:val="16"/>
                <w:szCs w:val="16"/>
                <w:highlight w:val="lightGray"/>
              </w:rPr>
            </w:pPr>
            <w:r>
              <w:rPr>
                <w:b/>
                <w:sz w:val="18"/>
                <w:szCs w:val="18"/>
              </w:rPr>
              <w:t>Mecko</w:t>
            </w:r>
          </w:p>
        </w:tc>
        <w:tc>
          <w:tcPr>
            <w:tcW w:w="1422" w:type="dxa"/>
          </w:tcPr>
          <w:p w:rsidR="006646EB" w:rsidRDefault="006646EB" w:rsidP="006646EB">
            <w:pPr>
              <w:rPr>
                <w:sz w:val="16"/>
                <w:szCs w:val="16"/>
              </w:rPr>
            </w:pPr>
            <w:r w:rsidRPr="00BD135B">
              <w:rPr>
                <w:sz w:val="16"/>
                <w:szCs w:val="16"/>
              </w:rPr>
              <w:t>Poznávanie drevín</w:t>
            </w:r>
          </w:p>
          <w:p w:rsidR="006646EB" w:rsidRPr="006646EB" w:rsidRDefault="00793C60" w:rsidP="001D1977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>
              <w:rPr>
                <w:b/>
                <w:sz w:val="16"/>
                <w:szCs w:val="16"/>
              </w:rPr>
              <w:t>Kurianová</w:t>
            </w:r>
            <w:proofErr w:type="spellEnd"/>
          </w:p>
        </w:tc>
        <w:tc>
          <w:tcPr>
            <w:tcW w:w="1434" w:type="dxa"/>
          </w:tcPr>
          <w:p w:rsidR="00BD135B" w:rsidRDefault="00BD135B" w:rsidP="001D1977">
            <w:pPr>
              <w:rPr>
                <w:sz w:val="16"/>
                <w:szCs w:val="16"/>
              </w:rPr>
            </w:pPr>
            <w:r w:rsidRPr="00737B55">
              <w:rPr>
                <w:sz w:val="16"/>
                <w:szCs w:val="16"/>
              </w:rPr>
              <w:t>Úprava okolia školy</w:t>
            </w:r>
          </w:p>
          <w:p w:rsidR="006646EB" w:rsidRPr="006646EB" w:rsidRDefault="00AF7BA1" w:rsidP="001D1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Kašprák</w:t>
            </w:r>
          </w:p>
        </w:tc>
        <w:tc>
          <w:tcPr>
            <w:tcW w:w="7316" w:type="dxa"/>
            <w:gridSpan w:val="9"/>
            <w:shd w:val="clear" w:color="auto" w:fill="C4BC96" w:themeFill="background2" w:themeFillShade="BF"/>
          </w:tcPr>
          <w:p w:rsidR="00BD135B" w:rsidRPr="00737B55" w:rsidRDefault="00BD135B" w:rsidP="00BD135B">
            <w:pPr>
              <w:rPr>
                <w:sz w:val="16"/>
                <w:szCs w:val="16"/>
              </w:rPr>
            </w:pPr>
            <w:r w:rsidRPr="00737B55">
              <w:rPr>
                <w:sz w:val="16"/>
                <w:szCs w:val="16"/>
              </w:rPr>
              <w:t>Prax školské dielne</w:t>
            </w:r>
          </w:p>
          <w:p w:rsidR="00BD135B" w:rsidRPr="00737B55" w:rsidRDefault="00BD135B" w:rsidP="00737B55">
            <w:pPr>
              <w:pStyle w:val="Odsekzoznamu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737B55">
              <w:rPr>
                <w:sz w:val="16"/>
                <w:szCs w:val="16"/>
              </w:rPr>
              <w:t>Skupina – Mecko</w:t>
            </w:r>
          </w:p>
          <w:p w:rsidR="00BD135B" w:rsidRPr="00737B55" w:rsidRDefault="00BD135B" w:rsidP="00737B55">
            <w:pPr>
              <w:pStyle w:val="Odsekzoznamu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737B55">
              <w:rPr>
                <w:sz w:val="16"/>
                <w:szCs w:val="16"/>
              </w:rPr>
              <w:t xml:space="preserve">Skupina - </w:t>
            </w:r>
            <w:proofErr w:type="spellStart"/>
            <w:r w:rsidRPr="00737B55">
              <w:rPr>
                <w:sz w:val="16"/>
                <w:szCs w:val="16"/>
              </w:rPr>
              <w:t>Cziranka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D135B" w:rsidRDefault="00BD135B" w:rsidP="001D1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4BA8" w:rsidTr="003D3966">
        <w:tc>
          <w:tcPr>
            <w:tcW w:w="813" w:type="dxa"/>
            <w:shd w:val="clear" w:color="auto" w:fill="auto"/>
          </w:tcPr>
          <w:p w:rsidR="00FB4BA8" w:rsidRPr="00F21350" w:rsidRDefault="00FB4B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I.C MPS</w:t>
            </w:r>
          </w:p>
        </w:tc>
        <w:tc>
          <w:tcPr>
            <w:tcW w:w="1314" w:type="dxa"/>
          </w:tcPr>
          <w:p w:rsidR="00FB4BA8" w:rsidRPr="00825846" w:rsidRDefault="00825846" w:rsidP="00E85A4D">
            <w:pPr>
              <w:rPr>
                <w:sz w:val="16"/>
                <w:szCs w:val="16"/>
              </w:rPr>
            </w:pPr>
            <w:r w:rsidRPr="00825846">
              <w:rPr>
                <w:sz w:val="16"/>
                <w:szCs w:val="16"/>
              </w:rPr>
              <w:t>Prax Škola</w:t>
            </w:r>
          </w:p>
          <w:p w:rsidR="00825846" w:rsidRPr="00825846" w:rsidRDefault="00825846" w:rsidP="00E85A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50" w:type="dxa"/>
          </w:tcPr>
          <w:p w:rsidR="00FB4BA8" w:rsidRDefault="00825846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Prax Škola </w:t>
            </w:r>
          </w:p>
          <w:p w:rsidR="00825846" w:rsidRPr="00407D49" w:rsidRDefault="00825846" w:rsidP="00E85A4D">
            <w:pPr>
              <w:rPr>
                <w:b/>
                <w:sz w:val="16"/>
                <w:szCs w:val="16"/>
              </w:rPr>
            </w:pPr>
            <w:r w:rsidRPr="00407D49">
              <w:rPr>
                <w:b/>
                <w:sz w:val="16"/>
                <w:szCs w:val="16"/>
              </w:rPr>
              <w:t>Kreš</w:t>
            </w:r>
            <w:r w:rsidR="00FB41A2">
              <w:rPr>
                <w:b/>
                <w:sz w:val="16"/>
                <w:szCs w:val="16"/>
              </w:rPr>
              <w:t>, Pavol</w:t>
            </w:r>
            <w:bookmarkStart w:id="0" w:name="_GoBack"/>
            <w:bookmarkEnd w:id="0"/>
          </w:p>
        </w:tc>
        <w:tc>
          <w:tcPr>
            <w:tcW w:w="1419" w:type="dxa"/>
          </w:tcPr>
          <w:p w:rsidR="00FB4BA8" w:rsidRDefault="00825846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K-CORP SNV</w:t>
            </w:r>
          </w:p>
          <w:p w:rsidR="00825846" w:rsidRPr="00825846" w:rsidRDefault="00825846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22" w:type="dxa"/>
          </w:tcPr>
          <w:p w:rsidR="00825846" w:rsidRDefault="00825846" w:rsidP="0082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K-CORP SNV</w:t>
            </w:r>
          </w:p>
          <w:p w:rsidR="00FB4BA8" w:rsidRPr="00825846" w:rsidRDefault="00825846" w:rsidP="00825846">
            <w:pPr>
              <w:rPr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34" w:type="dxa"/>
          </w:tcPr>
          <w:p w:rsidR="00825846" w:rsidRPr="00825846" w:rsidRDefault="00825846" w:rsidP="00825846">
            <w:pPr>
              <w:rPr>
                <w:sz w:val="16"/>
                <w:szCs w:val="16"/>
              </w:rPr>
            </w:pPr>
            <w:r w:rsidRPr="00825846">
              <w:rPr>
                <w:sz w:val="16"/>
                <w:szCs w:val="16"/>
              </w:rPr>
              <w:t>Prax Škola</w:t>
            </w:r>
          </w:p>
          <w:p w:rsidR="00FB4BA8" w:rsidRPr="00407D49" w:rsidRDefault="00825846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50" w:type="dxa"/>
          </w:tcPr>
          <w:p w:rsidR="00825846" w:rsidRPr="00825846" w:rsidRDefault="00825846" w:rsidP="00825846">
            <w:pPr>
              <w:rPr>
                <w:sz w:val="16"/>
                <w:szCs w:val="16"/>
              </w:rPr>
            </w:pPr>
            <w:r w:rsidRPr="00825846">
              <w:rPr>
                <w:sz w:val="16"/>
                <w:szCs w:val="16"/>
              </w:rPr>
              <w:t>Prax Škola</w:t>
            </w:r>
          </w:p>
          <w:p w:rsidR="00FB4BA8" w:rsidRPr="00407D49" w:rsidRDefault="00825846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23" w:type="dxa"/>
            <w:gridSpan w:val="2"/>
          </w:tcPr>
          <w:p w:rsidR="00407D49" w:rsidRPr="00825846" w:rsidRDefault="00407D49" w:rsidP="00407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ZŠ </w:t>
            </w:r>
            <w:proofErr w:type="spellStart"/>
            <w:r>
              <w:rPr>
                <w:sz w:val="16"/>
                <w:szCs w:val="16"/>
              </w:rPr>
              <w:t>Cargo</w:t>
            </w:r>
            <w:proofErr w:type="spellEnd"/>
            <w:r>
              <w:rPr>
                <w:sz w:val="16"/>
                <w:szCs w:val="16"/>
              </w:rPr>
              <w:t>, RD SNV</w:t>
            </w:r>
          </w:p>
          <w:p w:rsidR="00FB4BA8" w:rsidRPr="00407D49" w:rsidRDefault="00407D49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52" w:type="dxa"/>
            <w:gridSpan w:val="2"/>
          </w:tcPr>
          <w:p w:rsidR="00407D49" w:rsidRPr="00825846" w:rsidRDefault="00407D49" w:rsidP="00407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ZŠ </w:t>
            </w:r>
            <w:proofErr w:type="spellStart"/>
            <w:r>
              <w:rPr>
                <w:sz w:val="16"/>
                <w:szCs w:val="16"/>
              </w:rPr>
              <w:t>Cargo</w:t>
            </w:r>
            <w:proofErr w:type="spellEnd"/>
            <w:r>
              <w:rPr>
                <w:sz w:val="16"/>
                <w:szCs w:val="16"/>
              </w:rPr>
              <w:t>, RD SNV</w:t>
            </w:r>
          </w:p>
          <w:p w:rsidR="00FB4BA8" w:rsidRPr="00407D49" w:rsidRDefault="00407D49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419" w:type="dxa"/>
            <w:gridSpan w:val="2"/>
          </w:tcPr>
          <w:p w:rsidR="00407D49" w:rsidRPr="00825846" w:rsidRDefault="00407D49" w:rsidP="00407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T-COM SNV</w:t>
            </w:r>
          </w:p>
          <w:p w:rsidR="00FB4BA8" w:rsidRPr="00407D49" w:rsidRDefault="00407D49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1572" w:type="dxa"/>
            <w:gridSpan w:val="2"/>
          </w:tcPr>
          <w:p w:rsidR="00407D49" w:rsidRPr="00825846" w:rsidRDefault="00407D49" w:rsidP="00407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T-COM SNV</w:t>
            </w:r>
          </w:p>
          <w:p w:rsidR="00FB4BA8" w:rsidRPr="00407D49" w:rsidRDefault="00407D49" w:rsidP="00E85A4D">
            <w:pPr>
              <w:rPr>
                <w:b/>
                <w:sz w:val="16"/>
                <w:szCs w:val="16"/>
              </w:rPr>
            </w:pPr>
            <w:r w:rsidRPr="00825846">
              <w:rPr>
                <w:b/>
                <w:sz w:val="16"/>
                <w:szCs w:val="16"/>
              </w:rPr>
              <w:t>Varga</w:t>
            </w:r>
            <w:r>
              <w:rPr>
                <w:b/>
                <w:sz w:val="16"/>
                <w:szCs w:val="16"/>
              </w:rPr>
              <w:t xml:space="preserve">, Pavol, </w:t>
            </w:r>
            <w:proofErr w:type="spellStart"/>
            <w:r>
              <w:rPr>
                <w:b/>
                <w:sz w:val="16"/>
                <w:szCs w:val="16"/>
              </w:rPr>
              <w:t>Lengvarský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B4BA8" w:rsidRDefault="00FB4BA8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37B55" w:rsidTr="00036CBC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Default="00737B55" w:rsidP="00E85A4D">
            <w:pPr>
              <w:rPr>
                <w:sz w:val="16"/>
                <w:szCs w:val="16"/>
              </w:rPr>
            </w:pPr>
          </w:p>
        </w:tc>
      </w:tr>
      <w:tr w:rsidR="00FB4BA8" w:rsidTr="00FB0986">
        <w:tc>
          <w:tcPr>
            <w:tcW w:w="813" w:type="dxa"/>
            <w:shd w:val="clear" w:color="auto" w:fill="auto"/>
          </w:tcPr>
          <w:p w:rsidR="00FB4BA8" w:rsidRPr="00FB0986" w:rsidRDefault="00FB4BA8">
            <w:pPr>
              <w:rPr>
                <w:b/>
                <w:sz w:val="18"/>
                <w:szCs w:val="18"/>
              </w:rPr>
            </w:pPr>
            <w:r w:rsidRPr="00FB0986">
              <w:rPr>
                <w:b/>
                <w:sz w:val="18"/>
                <w:szCs w:val="18"/>
              </w:rPr>
              <w:t xml:space="preserve">II.A PRV </w:t>
            </w:r>
            <w:proofErr w:type="spellStart"/>
            <w:r w:rsidRPr="00FB0986">
              <w:rPr>
                <w:b/>
                <w:sz w:val="18"/>
                <w:szCs w:val="18"/>
              </w:rPr>
              <w:t>I.sk</w:t>
            </w:r>
            <w:proofErr w:type="spellEnd"/>
            <w:r w:rsidRPr="00FB09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FB4BA8" w:rsidRPr="00FB0986" w:rsidRDefault="00FB4BA8" w:rsidP="00E85A4D">
            <w:pPr>
              <w:rPr>
                <w:color w:val="FF0000"/>
                <w:sz w:val="16"/>
                <w:szCs w:val="16"/>
              </w:rPr>
            </w:pPr>
            <w:r w:rsidRPr="00FB0986">
              <w:rPr>
                <w:color w:val="FF0000"/>
                <w:sz w:val="16"/>
                <w:szCs w:val="16"/>
              </w:rPr>
              <w:t>Galéria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Naščáková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Tomaščík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E85A4D">
            <w:pPr>
              <w:rPr>
                <w:color w:val="0070C0"/>
                <w:sz w:val="16"/>
                <w:szCs w:val="16"/>
              </w:rPr>
            </w:pPr>
            <w:r w:rsidRPr="00FB0986">
              <w:rPr>
                <w:color w:val="0070C0"/>
                <w:sz w:val="16"/>
                <w:szCs w:val="16"/>
              </w:rPr>
              <w:t>Markušovce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t>Košická/Roth</w:t>
            </w:r>
          </w:p>
        </w:tc>
        <w:tc>
          <w:tcPr>
            <w:tcW w:w="1419" w:type="dxa"/>
            <w:shd w:val="clear" w:color="auto" w:fill="auto"/>
          </w:tcPr>
          <w:p w:rsidR="00FB4BA8" w:rsidRPr="00FB0986" w:rsidRDefault="00FB4BA8" w:rsidP="00E85A4D">
            <w:pPr>
              <w:rPr>
                <w:color w:val="632423" w:themeColor="accent2" w:themeShade="80"/>
                <w:sz w:val="16"/>
                <w:szCs w:val="16"/>
              </w:rPr>
            </w:pPr>
            <w:r w:rsidRPr="00FB0986">
              <w:rPr>
                <w:color w:val="632423" w:themeColor="accent2" w:themeShade="80"/>
                <w:sz w:val="16"/>
                <w:szCs w:val="16"/>
              </w:rPr>
              <w:t>Múzeum</w:t>
            </w:r>
          </w:p>
          <w:p w:rsidR="00FB4BA8" w:rsidRPr="00FB0986" w:rsidRDefault="00FB4BA8" w:rsidP="00DB0B09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t>Košická/Roth</w:t>
            </w:r>
          </w:p>
        </w:tc>
        <w:tc>
          <w:tcPr>
            <w:tcW w:w="1422" w:type="dxa"/>
            <w:shd w:val="clear" w:color="auto" w:fill="auto"/>
          </w:tcPr>
          <w:p w:rsidR="00FB4BA8" w:rsidRPr="00FB0986" w:rsidRDefault="00FB4BA8" w:rsidP="00E85A4D">
            <w:pPr>
              <w:rPr>
                <w:color w:val="E36C0A" w:themeColor="accent6" w:themeShade="BF"/>
                <w:sz w:val="16"/>
                <w:szCs w:val="16"/>
              </w:rPr>
            </w:pPr>
            <w:r w:rsidRPr="00FB0986">
              <w:rPr>
                <w:color w:val="E36C0A" w:themeColor="accent6" w:themeShade="BF"/>
                <w:sz w:val="16"/>
                <w:szCs w:val="16"/>
              </w:rPr>
              <w:t>Knižnica</w:t>
            </w:r>
          </w:p>
          <w:p w:rsidR="00FB4BA8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Naščáková</w:t>
            </w:r>
            <w:proofErr w:type="spellEnd"/>
          </w:p>
          <w:p w:rsidR="002C3DF3" w:rsidRPr="00FB0986" w:rsidRDefault="002C3DF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Košická</w:t>
            </w:r>
          </w:p>
        </w:tc>
        <w:tc>
          <w:tcPr>
            <w:tcW w:w="1434" w:type="dxa"/>
            <w:shd w:val="clear" w:color="auto" w:fill="auto"/>
          </w:tcPr>
          <w:p w:rsidR="00FB4BA8" w:rsidRPr="00FB0986" w:rsidRDefault="00FB4BA8" w:rsidP="00235A09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t>Spracovanie podkladov</w:t>
            </w:r>
          </w:p>
          <w:p w:rsidR="00FB4BA8" w:rsidRPr="00FB0986" w:rsidRDefault="00FB4BA8" w:rsidP="00235A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Naščáková</w:t>
            </w:r>
            <w:proofErr w:type="spellEnd"/>
            <w:r w:rsidRPr="00FB0986">
              <w:rPr>
                <w:sz w:val="16"/>
                <w:szCs w:val="16"/>
              </w:rPr>
              <w:t>/Košická</w:t>
            </w:r>
            <w:r w:rsidR="002C3DF3">
              <w:rPr>
                <w:sz w:val="16"/>
                <w:szCs w:val="16"/>
              </w:rPr>
              <w:t xml:space="preserve"> Učebňa 230</w:t>
            </w:r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DB0B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Daňko</w:t>
            </w:r>
            <w:proofErr w:type="spellEnd"/>
            <w:r w:rsidR="00A6379B">
              <w:rPr>
                <w:sz w:val="16"/>
                <w:szCs w:val="16"/>
              </w:rPr>
              <w:t xml:space="preserve"> OU 607/601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FB4BA8" w:rsidRPr="00FB0986" w:rsidRDefault="00FB4BA8" w:rsidP="00DB0B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541CEC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Roth/</w:t>
            </w:r>
            <w:r w:rsidR="00A6379B">
              <w:rPr>
                <w:sz w:val="16"/>
                <w:szCs w:val="16"/>
              </w:rPr>
              <w:t xml:space="preserve"> OU 607/601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B4BA8" w:rsidRPr="00FB0986" w:rsidRDefault="00FB4BA8" w:rsidP="00DB0B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A6379B" w:rsidP="00DB0B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Daňko</w:t>
            </w:r>
            <w:proofErr w:type="spellEnd"/>
            <w:r>
              <w:rPr>
                <w:sz w:val="16"/>
                <w:szCs w:val="16"/>
              </w:rPr>
              <w:t xml:space="preserve"> OU 607/601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B4BA8" w:rsidRPr="00FB0986" w:rsidRDefault="00FB4BA8" w:rsidP="00DB0B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A6379B" w:rsidP="00DB0B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Daňko</w:t>
            </w:r>
            <w:proofErr w:type="spellEnd"/>
            <w:r>
              <w:rPr>
                <w:sz w:val="16"/>
                <w:szCs w:val="16"/>
              </w:rPr>
              <w:t xml:space="preserve"> OU 607/601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FB4BA8" w:rsidRPr="00FB0986" w:rsidRDefault="00FB4BA8" w:rsidP="00DB0B09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541CEC" w:rsidP="00DB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Roth/</w:t>
            </w:r>
            <w:r w:rsidR="00A6379B">
              <w:rPr>
                <w:sz w:val="16"/>
                <w:szCs w:val="16"/>
              </w:rPr>
              <w:t xml:space="preserve"> OU 607/601</w:t>
            </w:r>
          </w:p>
        </w:tc>
        <w:tc>
          <w:tcPr>
            <w:tcW w:w="425" w:type="dxa"/>
            <w:shd w:val="clear" w:color="auto" w:fill="auto"/>
          </w:tcPr>
          <w:p w:rsidR="00FB4BA8" w:rsidRPr="00FB0986" w:rsidRDefault="00FB4BA8" w:rsidP="00E85A4D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t>16</w:t>
            </w:r>
          </w:p>
        </w:tc>
      </w:tr>
      <w:tr w:rsidR="00737B55" w:rsidTr="00737B55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Pr="00737B55" w:rsidRDefault="00737B55" w:rsidP="00E85A4D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FB4BA8" w:rsidTr="00FB0986">
        <w:tc>
          <w:tcPr>
            <w:tcW w:w="813" w:type="dxa"/>
            <w:shd w:val="clear" w:color="auto" w:fill="auto"/>
          </w:tcPr>
          <w:p w:rsidR="00FB4BA8" w:rsidRPr="00FB0986" w:rsidRDefault="00FB4BA8">
            <w:pPr>
              <w:rPr>
                <w:b/>
                <w:sz w:val="18"/>
                <w:szCs w:val="18"/>
              </w:rPr>
            </w:pPr>
            <w:r w:rsidRPr="00FB0986">
              <w:rPr>
                <w:b/>
                <w:sz w:val="18"/>
                <w:szCs w:val="18"/>
              </w:rPr>
              <w:t>II.B FOD</w:t>
            </w:r>
          </w:p>
        </w:tc>
        <w:tc>
          <w:tcPr>
            <w:tcW w:w="1314" w:type="dxa"/>
            <w:shd w:val="clear" w:color="auto" w:fill="auto"/>
          </w:tcPr>
          <w:p w:rsidR="00FB4BA8" w:rsidRPr="00FB0986" w:rsidRDefault="00FB4BA8" w:rsidP="00E85A4D">
            <w:pPr>
              <w:rPr>
                <w:color w:val="E36C0A" w:themeColor="accent6" w:themeShade="BF"/>
                <w:sz w:val="16"/>
                <w:szCs w:val="16"/>
              </w:rPr>
            </w:pPr>
            <w:r w:rsidRPr="00FB0986">
              <w:rPr>
                <w:color w:val="E36C0A" w:themeColor="accent6" w:themeShade="BF"/>
                <w:sz w:val="16"/>
                <w:szCs w:val="16"/>
              </w:rPr>
              <w:t>Knižnica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E85A4D">
            <w:pPr>
              <w:rPr>
                <w:color w:val="632423" w:themeColor="accent2" w:themeShade="80"/>
                <w:sz w:val="16"/>
                <w:szCs w:val="16"/>
              </w:rPr>
            </w:pPr>
            <w:r w:rsidRPr="00FB0986">
              <w:rPr>
                <w:color w:val="632423" w:themeColor="accent2" w:themeShade="80"/>
                <w:sz w:val="16"/>
                <w:szCs w:val="16"/>
              </w:rPr>
              <w:t>Múzeum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Naščáková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FB4BA8" w:rsidRPr="00FB0986" w:rsidRDefault="00FB4BA8" w:rsidP="00E85A4D">
            <w:pPr>
              <w:rPr>
                <w:color w:val="0070C0"/>
                <w:sz w:val="16"/>
                <w:szCs w:val="16"/>
              </w:rPr>
            </w:pPr>
            <w:r w:rsidRPr="00FB0986">
              <w:rPr>
                <w:color w:val="0070C0"/>
                <w:sz w:val="16"/>
                <w:szCs w:val="16"/>
              </w:rPr>
              <w:t>Markušovce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Naščáková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FB4BA8" w:rsidRPr="00FB0986" w:rsidRDefault="00FB4BA8" w:rsidP="00E85A4D">
            <w:pPr>
              <w:rPr>
                <w:color w:val="FF0000"/>
                <w:sz w:val="16"/>
                <w:szCs w:val="16"/>
              </w:rPr>
            </w:pPr>
            <w:r w:rsidRPr="00FB0986">
              <w:rPr>
                <w:color w:val="FF0000"/>
                <w:sz w:val="16"/>
                <w:szCs w:val="16"/>
              </w:rPr>
              <w:t>Galéria</w:t>
            </w:r>
            <w:r w:rsidR="00037CAD">
              <w:rPr>
                <w:color w:val="FF0000"/>
                <w:sz w:val="16"/>
                <w:szCs w:val="16"/>
              </w:rPr>
              <w:t xml:space="preserve">  (Timková 053/4174628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FB4BA8" w:rsidRPr="00FB0986" w:rsidRDefault="00FB4BA8" w:rsidP="00E85A4D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t>Spracovanie podkladov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Hurajová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FB4BA8" w:rsidP="00E85A4D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Meliorisová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Kurianová</w:t>
            </w:r>
            <w:proofErr w:type="spellEnd"/>
            <w:r w:rsidRPr="00FB0986">
              <w:rPr>
                <w:sz w:val="16"/>
                <w:szCs w:val="16"/>
              </w:rPr>
              <w:t xml:space="preserve"> OU 617/611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 xml:space="preserve"> OU 617/611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Grega</w:t>
            </w:r>
            <w:proofErr w:type="spellEnd"/>
            <w:r w:rsidRPr="00FB0986">
              <w:rPr>
                <w:sz w:val="16"/>
                <w:szCs w:val="16"/>
              </w:rPr>
              <w:t xml:space="preserve"> OU 617/611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B4BA8" w:rsidRPr="00FB0986" w:rsidRDefault="00FB4BA8" w:rsidP="00377C2E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Palková</w:t>
            </w:r>
            <w:proofErr w:type="spellEnd"/>
            <w:r w:rsidRPr="00FB0986">
              <w:rPr>
                <w:sz w:val="16"/>
                <w:szCs w:val="16"/>
              </w:rPr>
              <w:t xml:space="preserve"> OU 617/611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Podolinská</w:t>
            </w:r>
            <w:proofErr w:type="spellEnd"/>
            <w:r w:rsidRPr="00FB0986">
              <w:rPr>
                <w:sz w:val="16"/>
                <w:szCs w:val="16"/>
              </w:rPr>
              <w:t>/</w:t>
            </w:r>
            <w:proofErr w:type="spellStart"/>
            <w:r w:rsidRPr="00FB0986">
              <w:rPr>
                <w:sz w:val="16"/>
                <w:szCs w:val="16"/>
              </w:rPr>
              <w:t>Cetera</w:t>
            </w:r>
            <w:proofErr w:type="spellEnd"/>
            <w:r w:rsidRPr="00FB0986">
              <w:rPr>
                <w:sz w:val="16"/>
                <w:szCs w:val="16"/>
              </w:rPr>
              <w:t xml:space="preserve"> OU 617/611</w:t>
            </w:r>
          </w:p>
          <w:p w:rsidR="00C323E9" w:rsidRPr="00FB0986" w:rsidRDefault="00C323E9" w:rsidP="00FB098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B4BA8" w:rsidRPr="00FB0986" w:rsidRDefault="00FB4BA8" w:rsidP="00E85A4D">
            <w:pPr>
              <w:rPr>
                <w:sz w:val="16"/>
                <w:szCs w:val="16"/>
              </w:rPr>
            </w:pPr>
            <w:r w:rsidRPr="00FB0986">
              <w:rPr>
                <w:sz w:val="16"/>
                <w:szCs w:val="16"/>
              </w:rPr>
              <w:lastRenderedPageBreak/>
              <w:t>15</w:t>
            </w:r>
          </w:p>
        </w:tc>
      </w:tr>
      <w:tr w:rsidR="00737B55" w:rsidRPr="00FB0986" w:rsidTr="00EB3173">
        <w:tc>
          <w:tcPr>
            <w:tcW w:w="813" w:type="dxa"/>
            <w:shd w:val="clear" w:color="auto" w:fill="auto"/>
          </w:tcPr>
          <w:p w:rsidR="00737B55" w:rsidRPr="00F21350" w:rsidRDefault="0073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II.C MPC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737B55" w:rsidRDefault="00737B55" w:rsidP="00427B98">
            <w:pPr>
              <w:rPr>
                <w:sz w:val="16"/>
                <w:szCs w:val="16"/>
                <w:highlight w:val="lightGray"/>
              </w:rPr>
            </w:pPr>
            <w:r w:rsidRPr="00737B55">
              <w:rPr>
                <w:sz w:val="16"/>
                <w:szCs w:val="16"/>
              </w:rPr>
              <w:t>Individuálna prax</w:t>
            </w:r>
            <w:r w:rsidR="00E63E9E">
              <w:rPr>
                <w:sz w:val="16"/>
                <w:szCs w:val="16"/>
              </w:rPr>
              <w:t xml:space="preserve">.   </w:t>
            </w:r>
            <w:proofErr w:type="spellStart"/>
            <w:r w:rsidR="00E63E9E">
              <w:rPr>
                <w:sz w:val="16"/>
                <w:szCs w:val="16"/>
              </w:rPr>
              <w:t>Pacigová</w:t>
            </w:r>
            <w:proofErr w:type="spellEnd"/>
            <w:r w:rsidR="00E63E9E">
              <w:rPr>
                <w:sz w:val="16"/>
                <w:szCs w:val="16"/>
              </w:rPr>
              <w:t>- ?</w:t>
            </w:r>
          </w:p>
        </w:tc>
        <w:tc>
          <w:tcPr>
            <w:tcW w:w="425" w:type="dxa"/>
            <w:shd w:val="clear" w:color="auto" w:fill="auto"/>
          </w:tcPr>
          <w:p w:rsidR="00737B55" w:rsidRDefault="00737B55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737B55" w:rsidTr="00FC3B94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Default="00737B55" w:rsidP="00E85A4D">
            <w:pPr>
              <w:rPr>
                <w:sz w:val="16"/>
                <w:szCs w:val="16"/>
              </w:rPr>
            </w:pPr>
          </w:p>
        </w:tc>
      </w:tr>
      <w:tr w:rsidR="003D3966" w:rsidTr="003D3966">
        <w:tc>
          <w:tcPr>
            <w:tcW w:w="813" w:type="dxa"/>
            <w:shd w:val="clear" w:color="auto" w:fill="D9D9D9" w:themeFill="background1" w:themeFillShade="D9"/>
          </w:tcPr>
          <w:p w:rsidR="00C323E9" w:rsidRDefault="003D39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II.D</w:t>
            </w:r>
          </w:p>
          <w:p w:rsidR="003D3966" w:rsidRPr="00F21350" w:rsidRDefault="003D39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DN</w:t>
            </w:r>
          </w:p>
        </w:tc>
        <w:tc>
          <w:tcPr>
            <w:tcW w:w="14355" w:type="dxa"/>
            <w:gridSpan w:val="14"/>
            <w:shd w:val="clear" w:color="auto" w:fill="C6D9F1" w:themeFill="text2" w:themeFillTint="33"/>
          </w:tcPr>
          <w:p w:rsidR="003D3966" w:rsidRDefault="003D3966" w:rsidP="00837ECE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  <w:r w:rsidR="00C323E9">
              <w:rPr>
                <w:sz w:val="16"/>
                <w:szCs w:val="16"/>
              </w:rPr>
              <w:t xml:space="preserve"> </w:t>
            </w:r>
            <w:proofErr w:type="spellStart"/>
            <w:r w:rsidR="00427B98" w:rsidRPr="00427B98">
              <w:rPr>
                <w:b/>
                <w:sz w:val="18"/>
                <w:szCs w:val="18"/>
              </w:rPr>
              <w:t>Ceselčík</w:t>
            </w:r>
            <w:proofErr w:type="spellEnd"/>
            <w:r w:rsidR="00427B98" w:rsidRPr="00427B9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27B98" w:rsidRPr="00427B98">
              <w:rPr>
                <w:b/>
                <w:sz w:val="18"/>
                <w:szCs w:val="18"/>
              </w:rPr>
              <w:t>Macej</w:t>
            </w:r>
            <w:proofErr w:type="spellEnd"/>
            <w:r w:rsidR="00427B98" w:rsidRPr="00427B9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27B98" w:rsidRPr="00427B98">
              <w:rPr>
                <w:b/>
                <w:sz w:val="18"/>
                <w:szCs w:val="18"/>
              </w:rPr>
              <w:t>Vincent</w:t>
            </w:r>
            <w:r w:rsidR="00837ECE" w:rsidRPr="00427B98">
              <w:rPr>
                <w:b/>
                <w:sz w:val="18"/>
                <w:szCs w:val="18"/>
              </w:rPr>
              <w:t>y</w:t>
            </w:r>
            <w:proofErr w:type="spellEnd"/>
            <w:r w:rsidR="00837ECE" w:rsidRPr="00427B98">
              <w:rPr>
                <w:sz w:val="18"/>
                <w:szCs w:val="18"/>
              </w:rPr>
              <w:t xml:space="preserve"> - školské dielne (</w:t>
            </w:r>
            <w:proofErr w:type="spellStart"/>
            <w:r w:rsidR="00837ECE" w:rsidRPr="00427B98">
              <w:rPr>
                <w:sz w:val="18"/>
                <w:szCs w:val="18"/>
              </w:rPr>
              <w:t>Smik</w:t>
            </w:r>
            <w:proofErr w:type="spellEnd"/>
            <w:r w:rsidR="00837ECE" w:rsidRPr="00427B98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3D3966" w:rsidRDefault="003D3966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3966" w:rsidTr="00E54575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3D3966" w:rsidRDefault="003D3966" w:rsidP="00E85A4D">
            <w:pPr>
              <w:rPr>
                <w:sz w:val="16"/>
                <w:szCs w:val="16"/>
              </w:rPr>
            </w:pPr>
          </w:p>
        </w:tc>
      </w:tr>
      <w:tr w:rsidR="00BD135B" w:rsidTr="003D3966">
        <w:tc>
          <w:tcPr>
            <w:tcW w:w="813" w:type="dxa"/>
            <w:shd w:val="clear" w:color="auto" w:fill="auto"/>
          </w:tcPr>
          <w:p w:rsidR="00BD135B" w:rsidRPr="00F21350" w:rsidRDefault="00BD1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II.D </w:t>
            </w:r>
            <w:proofErr w:type="spellStart"/>
            <w:r>
              <w:rPr>
                <w:b/>
                <w:sz w:val="18"/>
                <w:szCs w:val="18"/>
              </w:rPr>
              <w:t>ODaNV</w:t>
            </w:r>
            <w:proofErr w:type="spellEnd"/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BD135B" w:rsidRDefault="00BD135B" w:rsidP="00E431BB">
            <w:pPr>
              <w:rPr>
                <w:sz w:val="16"/>
                <w:szCs w:val="16"/>
                <w:highlight w:val="lightGray"/>
              </w:rPr>
            </w:pPr>
            <w:r w:rsidRPr="00BD135B">
              <w:rPr>
                <w:sz w:val="16"/>
                <w:szCs w:val="16"/>
              </w:rPr>
              <w:t>Individuálna prax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Sanas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Tomifa</w:t>
            </w:r>
            <w:proofErr w:type="spellEnd"/>
            <w:r>
              <w:rPr>
                <w:sz w:val="16"/>
                <w:szCs w:val="16"/>
              </w:rPr>
              <w:t>...)</w:t>
            </w:r>
            <w:r w:rsidR="00C32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BD135B" w:rsidRDefault="00BD135B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37B55" w:rsidTr="00CB6EE6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Default="00737B55" w:rsidP="00E85A4D">
            <w:pPr>
              <w:rPr>
                <w:sz w:val="16"/>
                <w:szCs w:val="16"/>
              </w:rPr>
            </w:pPr>
          </w:p>
        </w:tc>
      </w:tr>
      <w:tr w:rsidR="006C4891" w:rsidTr="003D3966">
        <w:tc>
          <w:tcPr>
            <w:tcW w:w="813" w:type="dxa"/>
            <w:shd w:val="clear" w:color="auto" w:fill="auto"/>
          </w:tcPr>
          <w:p w:rsidR="006C4891" w:rsidRPr="00F21350" w:rsidRDefault="006C4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II.E TED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6C4891" w:rsidRDefault="006C4891" w:rsidP="00E431BB">
            <w:pPr>
              <w:rPr>
                <w:sz w:val="16"/>
                <w:szCs w:val="16"/>
                <w:highlight w:val="lightGray"/>
              </w:rPr>
            </w:pPr>
            <w:r w:rsidRPr="006C4891">
              <w:rPr>
                <w:sz w:val="16"/>
                <w:szCs w:val="16"/>
              </w:rPr>
              <w:t>Individuálna prax</w:t>
            </w:r>
            <w:r w:rsidR="00C323E9">
              <w:rPr>
                <w:sz w:val="16"/>
                <w:szCs w:val="16"/>
              </w:rPr>
              <w:t xml:space="preserve"> </w:t>
            </w:r>
            <w:r w:rsidR="00837ECE">
              <w:rPr>
                <w:sz w:val="16"/>
                <w:szCs w:val="16"/>
              </w:rPr>
              <w:t xml:space="preserve"> (</w:t>
            </w:r>
            <w:proofErr w:type="spellStart"/>
            <w:r w:rsidR="00837ECE" w:rsidRPr="00427B98">
              <w:rPr>
                <w:b/>
                <w:sz w:val="16"/>
                <w:szCs w:val="16"/>
              </w:rPr>
              <w:t>Ledecký</w:t>
            </w:r>
            <w:proofErr w:type="spellEnd"/>
            <w:r w:rsidR="00837ECE" w:rsidRPr="00427B98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837ECE" w:rsidRPr="00427B98">
              <w:rPr>
                <w:b/>
                <w:sz w:val="16"/>
                <w:szCs w:val="16"/>
              </w:rPr>
              <w:t>Straňák</w:t>
            </w:r>
            <w:proofErr w:type="spellEnd"/>
            <w:r w:rsidR="00837ECE" w:rsidRPr="00427B98">
              <w:rPr>
                <w:b/>
                <w:sz w:val="16"/>
                <w:szCs w:val="16"/>
              </w:rPr>
              <w:t>, Šefčík, Ruman, Zelený</w:t>
            </w:r>
            <w:r w:rsidR="00837ECE">
              <w:rPr>
                <w:sz w:val="16"/>
                <w:szCs w:val="16"/>
              </w:rPr>
              <w:t xml:space="preserve">)- školské dielne ( </w:t>
            </w:r>
            <w:proofErr w:type="spellStart"/>
            <w:r w:rsidR="00837ECE">
              <w:rPr>
                <w:sz w:val="16"/>
                <w:szCs w:val="16"/>
              </w:rPr>
              <w:t>Kačmarík</w:t>
            </w:r>
            <w:proofErr w:type="spellEnd"/>
            <w:r w:rsidR="00837ECE">
              <w:rPr>
                <w:sz w:val="16"/>
                <w:szCs w:val="16"/>
              </w:rPr>
              <w:t xml:space="preserve">, </w:t>
            </w:r>
            <w:proofErr w:type="spellStart"/>
            <w:r w:rsidR="00837ECE">
              <w:rPr>
                <w:sz w:val="16"/>
                <w:szCs w:val="16"/>
              </w:rPr>
              <w:t>Škovran</w:t>
            </w:r>
            <w:proofErr w:type="spellEnd"/>
            <w:r w:rsidR="00837EC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6C4891" w:rsidRDefault="006C4891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37B55" w:rsidTr="00C34843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Default="00737B55" w:rsidP="00E85A4D">
            <w:pPr>
              <w:rPr>
                <w:sz w:val="16"/>
                <w:szCs w:val="16"/>
              </w:rPr>
            </w:pPr>
          </w:p>
        </w:tc>
      </w:tr>
      <w:tr w:rsidR="006C4891" w:rsidTr="003D3966">
        <w:tc>
          <w:tcPr>
            <w:tcW w:w="813" w:type="dxa"/>
            <w:shd w:val="clear" w:color="auto" w:fill="auto"/>
          </w:tcPr>
          <w:p w:rsidR="006C4891" w:rsidRPr="00F21350" w:rsidRDefault="006C4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II.F STO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6C4891" w:rsidRDefault="006C4891" w:rsidP="002C3DF3">
            <w:pPr>
              <w:rPr>
                <w:sz w:val="16"/>
                <w:szCs w:val="16"/>
                <w:highlight w:val="lightGray"/>
              </w:rPr>
            </w:pPr>
            <w:r w:rsidRPr="006C4891">
              <w:rPr>
                <w:sz w:val="16"/>
                <w:szCs w:val="16"/>
              </w:rPr>
              <w:t>Individuálna prax</w:t>
            </w:r>
            <w:r w:rsidR="002C3DF3">
              <w:rPr>
                <w:sz w:val="16"/>
                <w:szCs w:val="16"/>
              </w:rPr>
              <w:t xml:space="preserve"> (</w:t>
            </w:r>
            <w:r w:rsidR="00C323E9">
              <w:rPr>
                <w:sz w:val="16"/>
                <w:szCs w:val="16"/>
              </w:rPr>
              <w:t xml:space="preserve"> </w:t>
            </w:r>
            <w:proofErr w:type="spellStart"/>
            <w:r w:rsidR="002C3DF3" w:rsidRPr="001F7BB5">
              <w:rPr>
                <w:b/>
                <w:sz w:val="18"/>
                <w:szCs w:val="18"/>
              </w:rPr>
              <w:t>Mišenda</w:t>
            </w:r>
            <w:proofErr w:type="spellEnd"/>
            <w:r w:rsidR="002C3DF3">
              <w:rPr>
                <w:sz w:val="18"/>
                <w:szCs w:val="18"/>
              </w:rPr>
              <w:t>) – školské dielne</w:t>
            </w:r>
            <w:r w:rsidR="001C6A20">
              <w:rPr>
                <w:sz w:val="18"/>
                <w:szCs w:val="18"/>
              </w:rPr>
              <w:t xml:space="preserve"> </w:t>
            </w:r>
            <w:proofErr w:type="spellStart"/>
            <w:r w:rsidR="001C6A20">
              <w:rPr>
                <w:sz w:val="18"/>
                <w:szCs w:val="18"/>
              </w:rPr>
              <w:t>Rumančík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6C4891" w:rsidRDefault="006C4891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D3966" w:rsidTr="003D3966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3D3966" w:rsidRDefault="003D3966" w:rsidP="00E85A4D">
            <w:pPr>
              <w:rPr>
                <w:sz w:val="16"/>
                <w:szCs w:val="16"/>
              </w:rPr>
            </w:pPr>
          </w:p>
        </w:tc>
      </w:tr>
      <w:tr w:rsidR="00737B55" w:rsidTr="00EB3173">
        <w:tc>
          <w:tcPr>
            <w:tcW w:w="813" w:type="dxa"/>
            <w:shd w:val="clear" w:color="auto" w:fill="auto"/>
          </w:tcPr>
          <w:p w:rsidR="00737B55" w:rsidRPr="00F21350" w:rsidRDefault="0073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II.F ČAL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737B55" w:rsidRDefault="00737B55" w:rsidP="00C323E9">
            <w:pPr>
              <w:rPr>
                <w:sz w:val="16"/>
                <w:szCs w:val="16"/>
                <w:highlight w:val="lightGray"/>
              </w:rPr>
            </w:pPr>
            <w:r w:rsidRPr="00737B55">
              <w:rPr>
                <w:sz w:val="16"/>
                <w:szCs w:val="16"/>
              </w:rPr>
              <w:t xml:space="preserve">Prax </w:t>
            </w:r>
            <w:proofErr w:type="spellStart"/>
            <w:r w:rsidRPr="00737B55">
              <w:rPr>
                <w:sz w:val="16"/>
                <w:szCs w:val="16"/>
              </w:rPr>
              <w:t>Fitzrtoi</w:t>
            </w:r>
            <w:proofErr w:type="spellEnd"/>
            <w:r w:rsidR="00C32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37B55" w:rsidRDefault="00737B55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37B55" w:rsidTr="00737B55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737B55" w:rsidRDefault="00737B55" w:rsidP="00E85A4D">
            <w:pPr>
              <w:rPr>
                <w:sz w:val="16"/>
                <w:szCs w:val="16"/>
              </w:rPr>
            </w:pPr>
          </w:p>
        </w:tc>
      </w:tr>
      <w:tr w:rsidR="00A6379B" w:rsidTr="003B1BCB">
        <w:tc>
          <w:tcPr>
            <w:tcW w:w="813" w:type="dxa"/>
            <w:shd w:val="clear" w:color="auto" w:fill="auto"/>
          </w:tcPr>
          <w:p w:rsidR="00A6379B" w:rsidRPr="00F21350" w:rsidRDefault="00A637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III.A PRV</w:t>
            </w:r>
          </w:p>
        </w:tc>
        <w:tc>
          <w:tcPr>
            <w:tcW w:w="7039" w:type="dxa"/>
            <w:gridSpan w:val="5"/>
            <w:shd w:val="clear" w:color="auto" w:fill="C4BC96" w:themeFill="background2" w:themeFillShade="BF"/>
          </w:tcPr>
          <w:p w:rsidR="00A6379B" w:rsidRPr="00FB0986" w:rsidRDefault="00A6379B" w:rsidP="00FB0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Prax </w:t>
            </w:r>
            <w:proofErr w:type="spellStart"/>
            <w:r>
              <w:rPr>
                <w:sz w:val="16"/>
                <w:szCs w:val="16"/>
              </w:rPr>
              <w:t>Prtogrup</w:t>
            </w:r>
            <w:proofErr w:type="spellEnd"/>
          </w:p>
          <w:p w:rsidR="00A6379B" w:rsidRPr="00541CEC" w:rsidRDefault="00A6379B" w:rsidP="00FB0986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 w:rsidRPr="00541CEC">
              <w:rPr>
                <w:b/>
                <w:sz w:val="16"/>
                <w:szCs w:val="16"/>
              </w:rPr>
              <w:t>Daňko</w:t>
            </w:r>
            <w:proofErr w:type="spellEnd"/>
            <w:r w:rsidRPr="00541CE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A6379B" w:rsidRDefault="00A6379B" w:rsidP="0066089C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541CEC" w:rsidRPr="00FB0986" w:rsidRDefault="00541CEC" w:rsidP="006608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Drozdová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OU 613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A6379B" w:rsidRDefault="00541CEC" w:rsidP="00E85A4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Klauzúrnr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práce</w:t>
            </w:r>
          </w:p>
          <w:p w:rsidR="00541CEC" w:rsidRDefault="00541CEC" w:rsidP="00E85A4D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Daňko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OU 613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541CEC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Klauzúrnr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práce</w:t>
            </w:r>
          </w:p>
          <w:p w:rsidR="00A6379B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Drozdová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OU 613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541CEC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Klauzúrnr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práce</w:t>
            </w:r>
          </w:p>
          <w:p w:rsidR="00A6379B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Drozdová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OU 613</w:t>
            </w:r>
          </w:p>
        </w:tc>
        <w:tc>
          <w:tcPr>
            <w:tcW w:w="1464" w:type="dxa"/>
            <w:shd w:val="clear" w:color="auto" w:fill="auto"/>
          </w:tcPr>
          <w:p w:rsidR="00541CEC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Klauzúrnr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práce</w:t>
            </w:r>
          </w:p>
          <w:p w:rsidR="00A6379B" w:rsidRDefault="00541CEC" w:rsidP="00541CEC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  <w:highlight w:val="lightGray"/>
              </w:rPr>
              <w:t>Daňko</w:t>
            </w:r>
            <w:proofErr w:type="spellEnd"/>
            <w:r>
              <w:rPr>
                <w:sz w:val="16"/>
                <w:szCs w:val="16"/>
                <w:highlight w:val="lightGray"/>
              </w:rPr>
              <w:t xml:space="preserve"> OU 613</w:t>
            </w:r>
          </w:p>
        </w:tc>
        <w:tc>
          <w:tcPr>
            <w:tcW w:w="425" w:type="dxa"/>
            <w:shd w:val="clear" w:color="auto" w:fill="auto"/>
          </w:tcPr>
          <w:p w:rsidR="00A6379B" w:rsidRDefault="00A6379B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B4BA8" w:rsidTr="00840834">
        <w:tc>
          <w:tcPr>
            <w:tcW w:w="813" w:type="dxa"/>
            <w:shd w:val="clear" w:color="auto" w:fill="auto"/>
          </w:tcPr>
          <w:p w:rsidR="00FB4BA8" w:rsidRPr="00F21350" w:rsidRDefault="00FB4B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III.A DIZ</w:t>
            </w:r>
          </w:p>
        </w:tc>
        <w:tc>
          <w:tcPr>
            <w:tcW w:w="1314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607</w:t>
            </w:r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607</w:t>
            </w:r>
          </w:p>
        </w:tc>
        <w:tc>
          <w:tcPr>
            <w:tcW w:w="1419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607</w:t>
            </w:r>
          </w:p>
        </w:tc>
        <w:tc>
          <w:tcPr>
            <w:tcW w:w="1422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607</w:t>
            </w:r>
          </w:p>
        </w:tc>
        <w:tc>
          <w:tcPr>
            <w:tcW w:w="1434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Korkoš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607</w:t>
            </w:r>
          </w:p>
        </w:tc>
        <w:tc>
          <w:tcPr>
            <w:tcW w:w="1450" w:type="dxa"/>
            <w:shd w:val="clear" w:color="auto" w:fill="D6E3BC" w:themeFill="accent3" w:themeFillTint="66"/>
          </w:tcPr>
          <w:p w:rsidR="00FB4BA8" w:rsidRPr="00840834" w:rsidRDefault="00FB4BA8" w:rsidP="00E85A4D">
            <w:pPr>
              <w:rPr>
                <w:sz w:val="16"/>
                <w:szCs w:val="16"/>
              </w:rPr>
            </w:pPr>
            <w:r w:rsidRPr="00840834">
              <w:rPr>
                <w:sz w:val="16"/>
                <w:szCs w:val="16"/>
              </w:rPr>
              <w:t>Prax javorina</w:t>
            </w:r>
            <w:r w:rsidR="00BD31DB">
              <w:rPr>
                <w:sz w:val="16"/>
                <w:szCs w:val="16"/>
              </w:rPr>
              <w:t xml:space="preserve">- </w:t>
            </w:r>
            <w:proofErr w:type="spellStart"/>
            <w:r w:rsidR="00BD31DB" w:rsidRPr="00BD31DB">
              <w:rPr>
                <w:b/>
                <w:sz w:val="16"/>
                <w:szCs w:val="16"/>
              </w:rPr>
              <w:t>Janečková</w:t>
            </w:r>
            <w:proofErr w:type="spellEnd"/>
          </w:p>
        </w:tc>
        <w:tc>
          <w:tcPr>
            <w:tcW w:w="5866" w:type="dxa"/>
            <w:gridSpan w:val="8"/>
            <w:shd w:val="clear" w:color="auto" w:fill="D6E3BC" w:themeFill="accent3" w:themeFillTint="66"/>
          </w:tcPr>
          <w:p w:rsidR="00FB4BA8" w:rsidRPr="00840834" w:rsidRDefault="00FB4BA8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Prax Javorina- </w:t>
            </w:r>
            <w:r w:rsidRPr="00BD31DB">
              <w:rPr>
                <w:b/>
                <w:sz w:val="16"/>
                <w:szCs w:val="16"/>
              </w:rPr>
              <w:t xml:space="preserve"> Klein</w:t>
            </w:r>
            <w:r w:rsidR="00BD31DB">
              <w:rPr>
                <w:b/>
                <w:sz w:val="16"/>
                <w:szCs w:val="16"/>
              </w:rPr>
              <w:t xml:space="preserve"> </w:t>
            </w:r>
            <w:r w:rsidR="00BD31DB" w:rsidRPr="00035271">
              <w:rPr>
                <w:sz w:val="18"/>
                <w:szCs w:val="18"/>
              </w:rPr>
              <w:t xml:space="preserve">(Ubytovanie </w:t>
            </w:r>
            <w:proofErr w:type="spellStart"/>
            <w:r w:rsidR="00BD31DB" w:rsidRPr="00035271">
              <w:rPr>
                <w:sz w:val="18"/>
                <w:szCs w:val="18"/>
              </w:rPr>
              <w:t>Zeva</w:t>
            </w:r>
            <w:proofErr w:type="spellEnd"/>
            <w:r w:rsidR="00BD31DB" w:rsidRPr="00035271">
              <w:rPr>
                <w:sz w:val="18"/>
                <w:szCs w:val="18"/>
              </w:rPr>
              <w:t xml:space="preserve"> s.r.o. „Privát pod Tat</w:t>
            </w:r>
            <w:r w:rsidR="00541CEC">
              <w:rPr>
                <w:sz w:val="18"/>
                <w:szCs w:val="18"/>
              </w:rPr>
              <w:t xml:space="preserve">rami“0905 219 657) </w:t>
            </w:r>
            <w:r w:rsidR="00BD31DB" w:rsidRPr="00035271">
              <w:rPr>
                <w:sz w:val="18"/>
                <w:szCs w:val="18"/>
              </w:rPr>
              <w:t>, 5 Eur/noc</w:t>
            </w:r>
          </w:p>
        </w:tc>
        <w:tc>
          <w:tcPr>
            <w:tcW w:w="425" w:type="dxa"/>
            <w:shd w:val="clear" w:color="auto" w:fill="auto"/>
          </w:tcPr>
          <w:p w:rsidR="00FB4BA8" w:rsidRDefault="00FB4BA8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B4BA8" w:rsidTr="00840834">
        <w:tc>
          <w:tcPr>
            <w:tcW w:w="813" w:type="dxa"/>
            <w:shd w:val="clear" w:color="auto" w:fill="auto"/>
          </w:tcPr>
          <w:p w:rsidR="00FB4BA8" w:rsidRPr="00F21350" w:rsidRDefault="00FB4B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III.B DTD</w:t>
            </w:r>
          </w:p>
        </w:tc>
        <w:tc>
          <w:tcPr>
            <w:tcW w:w="1314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Sova</w:t>
            </w:r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601</w:t>
            </w:r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Sova</w:t>
            </w:r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601</w:t>
            </w:r>
          </w:p>
        </w:tc>
        <w:tc>
          <w:tcPr>
            <w:tcW w:w="1419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Sova</w:t>
            </w:r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601</w:t>
            </w:r>
          </w:p>
        </w:tc>
        <w:tc>
          <w:tcPr>
            <w:tcW w:w="1422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Sova</w:t>
            </w:r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601</w:t>
            </w:r>
          </w:p>
        </w:tc>
        <w:tc>
          <w:tcPr>
            <w:tcW w:w="1434" w:type="dxa"/>
            <w:shd w:val="clear" w:color="auto" w:fill="auto"/>
          </w:tcPr>
          <w:p w:rsidR="00FB4BA8" w:rsidRPr="00FB0986" w:rsidRDefault="00FB4BA8" w:rsidP="00FB0986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FB0986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Sova</w:t>
            </w:r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601</w:t>
            </w:r>
          </w:p>
        </w:tc>
        <w:tc>
          <w:tcPr>
            <w:tcW w:w="1450" w:type="dxa"/>
            <w:shd w:val="clear" w:color="auto" w:fill="C2D69B" w:themeFill="accent3" w:themeFillTint="99"/>
          </w:tcPr>
          <w:p w:rsidR="00FB4BA8" w:rsidRDefault="00FB4BA8" w:rsidP="00E85A4D">
            <w:pPr>
              <w:rPr>
                <w:sz w:val="16"/>
                <w:szCs w:val="16"/>
              </w:rPr>
            </w:pPr>
            <w:r w:rsidRPr="00840834">
              <w:rPr>
                <w:sz w:val="16"/>
                <w:szCs w:val="16"/>
              </w:rPr>
              <w:t>Prax ORA Levoča</w:t>
            </w:r>
          </w:p>
          <w:p w:rsidR="00A6379B" w:rsidRPr="00541CEC" w:rsidRDefault="00A6379B" w:rsidP="00E85A4D">
            <w:pPr>
              <w:rPr>
                <w:b/>
                <w:sz w:val="16"/>
                <w:szCs w:val="16"/>
              </w:rPr>
            </w:pPr>
            <w:proofErr w:type="spellStart"/>
            <w:r w:rsidRPr="00541CEC">
              <w:rPr>
                <w:b/>
                <w:sz w:val="16"/>
                <w:szCs w:val="16"/>
              </w:rPr>
              <w:t>Orinin</w:t>
            </w:r>
            <w:proofErr w:type="spellEnd"/>
          </w:p>
        </w:tc>
        <w:tc>
          <w:tcPr>
            <w:tcW w:w="5866" w:type="dxa"/>
            <w:gridSpan w:val="8"/>
            <w:shd w:val="clear" w:color="auto" w:fill="C2D69B" w:themeFill="accent3" w:themeFillTint="99"/>
          </w:tcPr>
          <w:p w:rsidR="00FB4BA8" w:rsidRPr="00840834" w:rsidRDefault="00FB4BA8" w:rsidP="00E85A4D">
            <w:pPr>
              <w:rPr>
                <w:sz w:val="16"/>
                <w:szCs w:val="16"/>
              </w:rPr>
            </w:pPr>
            <w:r w:rsidRPr="00840834">
              <w:rPr>
                <w:sz w:val="16"/>
                <w:szCs w:val="16"/>
              </w:rPr>
              <w:t>Prax ORA Levoča</w:t>
            </w:r>
            <w:r>
              <w:rPr>
                <w:sz w:val="16"/>
                <w:szCs w:val="16"/>
              </w:rPr>
              <w:t>-</w:t>
            </w:r>
            <w:r w:rsidRPr="00541CEC">
              <w:rPr>
                <w:b/>
                <w:sz w:val="16"/>
                <w:szCs w:val="16"/>
              </w:rPr>
              <w:t xml:space="preserve"> Sova</w:t>
            </w:r>
          </w:p>
        </w:tc>
        <w:tc>
          <w:tcPr>
            <w:tcW w:w="425" w:type="dxa"/>
            <w:shd w:val="clear" w:color="auto" w:fill="auto"/>
          </w:tcPr>
          <w:p w:rsidR="00FB4BA8" w:rsidRDefault="00FB4BA8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B4BA8" w:rsidTr="00A6379B">
        <w:tc>
          <w:tcPr>
            <w:tcW w:w="813" w:type="dxa"/>
            <w:shd w:val="clear" w:color="auto" w:fill="auto"/>
          </w:tcPr>
          <w:p w:rsidR="00FB4BA8" w:rsidRPr="00F21350" w:rsidRDefault="00FB4B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III.B FOD</w:t>
            </w:r>
          </w:p>
        </w:tc>
        <w:tc>
          <w:tcPr>
            <w:tcW w:w="1314" w:type="dxa"/>
            <w:shd w:val="clear" w:color="auto" w:fill="auto"/>
          </w:tcPr>
          <w:p w:rsidR="00FB4BA8" w:rsidRPr="00FB0986" w:rsidRDefault="00FB4BA8" w:rsidP="00840834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840834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Palková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617/613</w:t>
            </w:r>
          </w:p>
        </w:tc>
        <w:tc>
          <w:tcPr>
            <w:tcW w:w="1450" w:type="dxa"/>
            <w:shd w:val="clear" w:color="auto" w:fill="auto"/>
          </w:tcPr>
          <w:p w:rsidR="00FB4BA8" w:rsidRPr="00FB0986" w:rsidRDefault="00FB4BA8" w:rsidP="00840834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840834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Podolinská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617/613</w:t>
            </w:r>
          </w:p>
        </w:tc>
        <w:tc>
          <w:tcPr>
            <w:tcW w:w="1419" w:type="dxa"/>
            <w:shd w:val="clear" w:color="auto" w:fill="auto"/>
          </w:tcPr>
          <w:p w:rsidR="00FB4BA8" w:rsidRPr="00840834" w:rsidRDefault="00FB4BA8" w:rsidP="00840834">
            <w:pPr>
              <w:rPr>
                <w:sz w:val="16"/>
                <w:szCs w:val="16"/>
              </w:rPr>
            </w:pPr>
            <w:proofErr w:type="spellStart"/>
            <w:r w:rsidRPr="00840834">
              <w:rPr>
                <w:sz w:val="16"/>
                <w:szCs w:val="16"/>
              </w:rPr>
              <w:t>Klauzúrne</w:t>
            </w:r>
            <w:proofErr w:type="spellEnd"/>
            <w:r w:rsidRPr="00840834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840834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840834">
              <w:rPr>
                <w:sz w:val="16"/>
                <w:szCs w:val="16"/>
              </w:rPr>
              <w:t>Podolinská</w:t>
            </w:r>
            <w:proofErr w:type="spellEnd"/>
            <w:r w:rsidRPr="00840834">
              <w:rPr>
                <w:sz w:val="16"/>
                <w:szCs w:val="16"/>
              </w:rPr>
              <w:t xml:space="preserve"> OU617/613</w:t>
            </w:r>
          </w:p>
        </w:tc>
        <w:tc>
          <w:tcPr>
            <w:tcW w:w="1422" w:type="dxa"/>
            <w:shd w:val="clear" w:color="auto" w:fill="auto"/>
          </w:tcPr>
          <w:p w:rsidR="00FB4BA8" w:rsidRPr="00FB0986" w:rsidRDefault="00FB4BA8" w:rsidP="00840834">
            <w:pPr>
              <w:rPr>
                <w:sz w:val="16"/>
                <w:szCs w:val="16"/>
              </w:rPr>
            </w:pPr>
            <w:proofErr w:type="spellStart"/>
            <w:r w:rsidRPr="00FB0986">
              <w:rPr>
                <w:sz w:val="16"/>
                <w:szCs w:val="16"/>
              </w:rPr>
              <w:t>Klauzúrne</w:t>
            </w:r>
            <w:proofErr w:type="spellEnd"/>
            <w:r w:rsidRPr="00FB0986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840834">
            <w:pPr>
              <w:rPr>
                <w:sz w:val="16"/>
                <w:szCs w:val="16"/>
                <w:highlight w:val="lightGray"/>
              </w:rPr>
            </w:pPr>
            <w:proofErr w:type="spellStart"/>
            <w:r>
              <w:rPr>
                <w:sz w:val="16"/>
                <w:szCs w:val="16"/>
              </w:rPr>
              <w:t>Palková</w:t>
            </w:r>
            <w:proofErr w:type="spellEnd"/>
            <w:r w:rsidRPr="00FB0986">
              <w:rPr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>617/613</w:t>
            </w:r>
          </w:p>
        </w:tc>
        <w:tc>
          <w:tcPr>
            <w:tcW w:w="1434" w:type="dxa"/>
            <w:shd w:val="clear" w:color="auto" w:fill="auto"/>
          </w:tcPr>
          <w:p w:rsidR="00FB4BA8" w:rsidRPr="00840834" w:rsidRDefault="00FB4BA8" w:rsidP="00840834">
            <w:pPr>
              <w:rPr>
                <w:sz w:val="16"/>
                <w:szCs w:val="16"/>
              </w:rPr>
            </w:pPr>
            <w:proofErr w:type="spellStart"/>
            <w:r w:rsidRPr="00840834">
              <w:rPr>
                <w:sz w:val="16"/>
                <w:szCs w:val="16"/>
              </w:rPr>
              <w:t>Klauzúrne</w:t>
            </w:r>
            <w:proofErr w:type="spellEnd"/>
            <w:r w:rsidRPr="00840834">
              <w:rPr>
                <w:sz w:val="16"/>
                <w:szCs w:val="16"/>
              </w:rPr>
              <w:t xml:space="preserve"> práce</w:t>
            </w:r>
          </w:p>
          <w:p w:rsidR="00FB4BA8" w:rsidRPr="00775837" w:rsidRDefault="00FB4BA8" w:rsidP="00840834">
            <w:pPr>
              <w:rPr>
                <w:sz w:val="16"/>
                <w:szCs w:val="16"/>
                <w:highlight w:val="lightGray"/>
              </w:rPr>
            </w:pPr>
            <w:proofErr w:type="spellStart"/>
            <w:r w:rsidRPr="00840834">
              <w:rPr>
                <w:sz w:val="16"/>
                <w:szCs w:val="16"/>
              </w:rPr>
              <w:t>Podolinská</w:t>
            </w:r>
            <w:proofErr w:type="spellEnd"/>
            <w:r w:rsidRPr="00840834">
              <w:rPr>
                <w:sz w:val="16"/>
                <w:szCs w:val="16"/>
              </w:rPr>
              <w:t xml:space="preserve"> OU617/613</w:t>
            </w:r>
          </w:p>
        </w:tc>
        <w:tc>
          <w:tcPr>
            <w:tcW w:w="7316" w:type="dxa"/>
            <w:gridSpan w:val="9"/>
            <w:shd w:val="clear" w:color="auto" w:fill="C4BC96" w:themeFill="background2" w:themeFillShade="BF"/>
          </w:tcPr>
          <w:p w:rsidR="00541CEC" w:rsidRPr="00541CEC" w:rsidRDefault="00A6379B" w:rsidP="00E85A4D">
            <w:pPr>
              <w:rPr>
                <w:sz w:val="16"/>
                <w:szCs w:val="16"/>
              </w:rPr>
            </w:pPr>
            <w:r w:rsidRPr="00541CEC">
              <w:rPr>
                <w:sz w:val="16"/>
                <w:szCs w:val="16"/>
              </w:rPr>
              <w:t xml:space="preserve">Prax </w:t>
            </w:r>
            <w:proofErr w:type="spellStart"/>
            <w:r w:rsidRPr="00541CEC">
              <w:rPr>
                <w:sz w:val="16"/>
                <w:szCs w:val="16"/>
              </w:rPr>
              <w:t>P</w:t>
            </w:r>
            <w:r w:rsidR="0066089C" w:rsidRPr="00541CEC">
              <w:rPr>
                <w:sz w:val="16"/>
                <w:szCs w:val="16"/>
              </w:rPr>
              <w:t>rogrup</w:t>
            </w:r>
            <w:proofErr w:type="spellEnd"/>
            <w:r w:rsidRPr="00541CEC">
              <w:rPr>
                <w:sz w:val="16"/>
                <w:szCs w:val="16"/>
              </w:rPr>
              <w:t xml:space="preserve"> </w:t>
            </w:r>
          </w:p>
          <w:p w:rsidR="00FB4BA8" w:rsidRPr="00541CEC" w:rsidRDefault="00A6379B" w:rsidP="00E85A4D">
            <w:pPr>
              <w:rPr>
                <w:b/>
                <w:sz w:val="16"/>
                <w:szCs w:val="16"/>
                <w:highlight w:val="lightGray"/>
              </w:rPr>
            </w:pPr>
            <w:proofErr w:type="spellStart"/>
            <w:r w:rsidRPr="00541CEC">
              <w:rPr>
                <w:b/>
                <w:sz w:val="16"/>
                <w:szCs w:val="16"/>
              </w:rPr>
              <w:t>Kesselová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B4BA8" w:rsidRDefault="00FB4BA8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D3966" w:rsidTr="003D3966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3D3966" w:rsidRDefault="003D3966" w:rsidP="00E85A4D">
            <w:pPr>
              <w:rPr>
                <w:sz w:val="16"/>
                <w:szCs w:val="16"/>
              </w:rPr>
            </w:pPr>
          </w:p>
        </w:tc>
      </w:tr>
      <w:tr w:rsidR="00EB3173" w:rsidTr="00EB3173">
        <w:tc>
          <w:tcPr>
            <w:tcW w:w="813" w:type="dxa"/>
            <w:shd w:val="clear" w:color="auto" w:fill="auto"/>
          </w:tcPr>
          <w:p w:rsidR="00EB3173" w:rsidRPr="00F21350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III.C MPC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EB3173" w:rsidRDefault="003D3966" w:rsidP="00837ECE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  <w:r w:rsidR="00C32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EB3173" w:rsidTr="004023A2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</w:p>
        </w:tc>
      </w:tr>
      <w:tr w:rsidR="00EB3173" w:rsidTr="00EB3173">
        <w:tc>
          <w:tcPr>
            <w:tcW w:w="813" w:type="dxa"/>
            <w:shd w:val="clear" w:color="auto" w:fill="auto"/>
          </w:tcPr>
          <w:p w:rsidR="00EB3173" w:rsidRPr="00F21350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III.D </w:t>
            </w:r>
            <w:proofErr w:type="spellStart"/>
            <w:r>
              <w:rPr>
                <w:b/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EB3173" w:rsidRDefault="003D3966" w:rsidP="001F7BB5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  <w:r w:rsidR="001F7BB5">
              <w:rPr>
                <w:sz w:val="16"/>
                <w:szCs w:val="16"/>
              </w:rPr>
              <w:t xml:space="preserve"> </w:t>
            </w:r>
            <w:r w:rsidR="001F7BB5" w:rsidRPr="001F7BB5">
              <w:rPr>
                <w:b/>
                <w:sz w:val="16"/>
                <w:szCs w:val="16"/>
              </w:rPr>
              <w:t>(</w:t>
            </w:r>
            <w:proofErr w:type="spellStart"/>
            <w:r w:rsidR="001F7BB5" w:rsidRPr="001F7BB5">
              <w:rPr>
                <w:b/>
                <w:sz w:val="16"/>
                <w:szCs w:val="16"/>
              </w:rPr>
              <w:t>Zelenický</w:t>
            </w:r>
            <w:proofErr w:type="spellEnd"/>
            <w:r w:rsidR="001F7BB5" w:rsidRPr="001F7BB5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1F7BB5" w:rsidRPr="001F7BB5">
              <w:rPr>
                <w:b/>
                <w:sz w:val="16"/>
                <w:szCs w:val="16"/>
              </w:rPr>
              <w:t>Mihok</w:t>
            </w:r>
            <w:proofErr w:type="spellEnd"/>
            <w:r w:rsidR="001F7BB5" w:rsidRPr="001F7BB5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1F7BB5" w:rsidRPr="001F7BB5">
              <w:rPr>
                <w:b/>
                <w:sz w:val="16"/>
                <w:szCs w:val="16"/>
              </w:rPr>
              <w:t>Kačir</w:t>
            </w:r>
            <w:proofErr w:type="spellEnd"/>
            <w:r w:rsidR="001F7BB5">
              <w:rPr>
                <w:sz w:val="16"/>
                <w:szCs w:val="16"/>
              </w:rPr>
              <w:t xml:space="preserve"> ) – školské dielne. </w:t>
            </w:r>
            <w:proofErr w:type="spellStart"/>
            <w:r w:rsidR="001F7BB5">
              <w:rPr>
                <w:sz w:val="16"/>
                <w:szCs w:val="16"/>
              </w:rPr>
              <w:t>Púček</w:t>
            </w:r>
            <w:proofErr w:type="spellEnd"/>
            <w:r w:rsidR="001F7BB5">
              <w:rPr>
                <w:sz w:val="16"/>
                <w:szCs w:val="16"/>
              </w:rPr>
              <w:t>.</w:t>
            </w:r>
            <w:r w:rsidR="00C32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B3173" w:rsidTr="00DB5E3F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</w:p>
        </w:tc>
      </w:tr>
      <w:tr w:rsidR="00EB3173" w:rsidTr="003D3966">
        <w:tc>
          <w:tcPr>
            <w:tcW w:w="813" w:type="dxa"/>
            <w:shd w:val="clear" w:color="auto" w:fill="auto"/>
          </w:tcPr>
          <w:p w:rsidR="00EB3173" w:rsidRPr="00F21350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III.D  </w:t>
            </w:r>
            <w:proofErr w:type="spellStart"/>
            <w:r>
              <w:rPr>
                <w:b/>
                <w:sz w:val="18"/>
                <w:szCs w:val="18"/>
              </w:rPr>
              <w:t>DNMan</w:t>
            </w:r>
            <w:proofErr w:type="spellEnd"/>
          </w:p>
        </w:tc>
        <w:tc>
          <w:tcPr>
            <w:tcW w:w="14355" w:type="dxa"/>
            <w:gridSpan w:val="14"/>
            <w:shd w:val="clear" w:color="auto" w:fill="C6D9F1" w:themeFill="text2" w:themeFillTint="33"/>
          </w:tcPr>
          <w:p w:rsidR="00EB3173" w:rsidRDefault="003D3966" w:rsidP="001F7BB5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  <w:r w:rsidR="00C32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B3173" w:rsidTr="00E44C85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</w:p>
        </w:tc>
      </w:tr>
      <w:tr w:rsidR="00EB3173" w:rsidTr="00EB3173">
        <w:tc>
          <w:tcPr>
            <w:tcW w:w="813" w:type="dxa"/>
            <w:shd w:val="clear" w:color="auto" w:fill="auto"/>
          </w:tcPr>
          <w:p w:rsidR="00C323E9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III.E </w:t>
            </w:r>
          </w:p>
          <w:p w:rsidR="00EB3173" w:rsidRPr="00F21350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EB3173" w:rsidRDefault="003D3966" w:rsidP="00837ECE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3966" w:rsidTr="00BB30DF">
        <w:tc>
          <w:tcPr>
            <w:tcW w:w="15593" w:type="dxa"/>
            <w:gridSpan w:val="16"/>
            <w:shd w:val="clear" w:color="auto" w:fill="D9D9D9" w:themeFill="background1" w:themeFillShade="D9"/>
          </w:tcPr>
          <w:p w:rsidR="003D3966" w:rsidRDefault="003D3966" w:rsidP="00E85A4D">
            <w:pPr>
              <w:rPr>
                <w:sz w:val="16"/>
                <w:szCs w:val="16"/>
              </w:rPr>
            </w:pPr>
          </w:p>
        </w:tc>
      </w:tr>
      <w:tr w:rsidR="00EB3173" w:rsidTr="00EB3173">
        <w:tc>
          <w:tcPr>
            <w:tcW w:w="813" w:type="dxa"/>
            <w:shd w:val="clear" w:color="auto" w:fill="auto"/>
          </w:tcPr>
          <w:p w:rsidR="00EB3173" w:rsidRPr="00F21350" w:rsidRDefault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III.F STO</w:t>
            </w:r>
          </w:p>
        </w:tc>
        <w:tc>
          <w:tcPr>
            <w:tcW w:w="14355" w:type="dxa"/>
            <w:gridSpan w:val="14"/>
            <w:shd w:val="clear" w:color="auto" w:fill="B6DDE8" w:themeFill="accent5" w:themeFillTint="66"/>
          </w:tcPr>
          <w:p w:rsidR="00EB3173" w:rsidRDefault="003D3966" w:rsidP="00793C60">
            <w:pPr>
              <w:rPr>
                <w:sz w:val="16"/>
                <w:szCs w:val="16"/>
                <w:highlight w:val="lightGray"/>
              </w:rPr>
            </w:pPr>
            <w:r w:rsidRPr="003D3966">
              <w:rPr>
                <w:sz w:val="16"/>
                <w:szCs w:val="16"/>
              </w:rPr>
              <w:t>Individuálna prax</w:t>
            </w:r>
            <w:r w:rsidR="00C323E9">
              <w:rPr>
                <w:sz w:val="16"/>
                <w:szCs w:val="16"/>
              </w:rPr>
              <w:t xml:space="preserve"> </w:t>
            </w:r>
            <w:r w:rsidR="00793C60">
              <w:rPr>
                <w:sz w:val="16"/>
                <w:szCs w:val="16"/>
              </w:rPr>
              <w:t xml:space="preserve"> ( </w:t>
            </w:r>
            <w:r w:rsidR="00793C60" w:rsidRPr="00427B98">
              <w:rPr>
                <w:b/>
                <w:sz w:val="16"/>
                <w:szCs w:val="16"/>
              </w:rPr>
              <w:t xml:space="preserve">Valentín </w:t>
            </w:r>
            <w:proofErr w:type="spellStart"/>
            <w:r w:rsidR="00793C60" w:rsidRPr="00427B98">
              <w:rPr>
                <w:b/>
                <w:sz w:val="16"/>
                <w:szCs w:val="16"/>
              </w:rPr>
              <w:t>Dzura</w:t>
            </w:r>
            <w:proofErr w:type="spellEnd"/>
            <w:r w:rsidR="00793C60" w:rsidRPr="00427B98">
              <w:rPr>
                <w:b/>
                <w:sz w:val="16"/>
                <w:szCs w:val="16"/>
              </w:rPr>
              <w:t xml:space="preserve">, Dominik </w:t>
            </w:r>
            <w:proofErr w:type="spellStart"/>
            <w:r w:rsidR="00793C60" w:rsidRPr="00427B98">
              <w:rPr>
                <w:b/>
                <w:sz w:val="16"/>
                <w:szCs w:val="16"/>
              </w:rPr>
              <w:t>Knapik</w:t>
            </w:r>
            <w:proofErr w:type="spellEnd"/>
            <w:r w:rsidR="00793C60">
              <w:rPr>
                <w:sz w:val="16"/>
                <w:szCs w:val="16"/>
              </w:rPr>
              <w:t>- prax školské dielne (</w:t>
            </w:r>
            <w:proofErr w:type="spellStart"/>
            <w:r w:rsidR="00793C60">
              <w:rPr>
                <w:sz w:val="16"/>
                <w:szCs w:val="16"/>
              </w:rPr>
              <w:t>Kačmarík</w:t>
            </w:r>
            <w:proofErr w:type="spellEnd"/>
            <w:r w:rsidR="00793C60">
              <w:rPr>
                <w:sz w:val="16"/>
                <w:szCs w:val="16"/>
              </w:rPr>
              <w:t xml:space="preserve">, </w:t>
            </w:r>
            <w:proofErr w:type="spellStart"/>
            <w:r w:rsidR="00793C60">
              <w:rPr>
                <w:sz w:val="16"/>
                <w:szCs w:val="16"/>
              </w:rPr>
              <w:t>Škovran</w:t>
            </w:r>
            <w:proofErr w:type="spellEnd"/>
            <w:r w:rsidR="00793C60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B3173" w:rsidRDefault="00EB3173" w:rsidP="00E8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</w:tbl>
    <w:p w:rsidR="001B37F7" w:rsidRDefault="001B37F7" w:rsidP="00957C02">
      <w:pPr>
        <w:spacing w:after="0"/>
        <w:rPr>
          <w:sz w:val="18"/>
          <w:szCs w:val="18"/>
        </w:rPr>
      </w:pPr>
    </w:p>
    <w:p w:rsidR="001B37F7" w:rsidRDefault="001B37F7" w:rsidP="00957C02">
      <w:pPr>
        <w:spacing w:after="0"/>
        <w:rPr>
          <w:sz w:val="18"/>
          <w:szCs w:val="18"/>
        </w:rPr>
      </w:pPr>
    </w:p>
    <w:p w:rsidR="001B37F7" w:rsidRDefault="001B37F7" w:rsidP="001B37F7">
      <w:pPr>
        <w:spacing w:after="0"/>
        <w:rPr>
          <w:sz w:val="18"/>
          <w:szCs w:val="18"/>
        </w:rPr>
      </w:pPr>
      <w:r w:rsidRPr="00335A2A">
        <w:rPr>
          <w:sz w:val="18"/>
          <w:szCs w:val="18"/>
        </w:rPr>
        <w:t xml:space="preserve">Ing. Vladimír Záborský          </w:t>
      </w:r>
      <w:r>
        <w:rPr>
          <w:sz w:val="18"/>
          <w:szCs w:val="18"/>
        </w:rPr>
        <w:t>Apríl 2017</w:t>
      </w:r>
    </w:p>
    <w:p w:rsidR="001B37F7" w:rsidRPr="001B37F7" w:rsidRDefault="001B37F7" w:rsidP="00957C02">
      <w:pPr>
        <w:spacing w:after="0"/>
        <w:rPr>
          <w:sz w:val="24"/>
          <w:szCs w:val="24"/>
        </w:rPr>
      </w:pPr>
    </w:p>
    <w:sectPr w:rsidR="001B37F7" w:rsidRPr="001B37F7" w:rsidSect="00335A2A">
      <w:pgSz w:w="16838" w:h="11906" w:orient="landscape"/>
      <w:pgMar w:top="720" w:right="720" w:bottom="720" w:left="720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E81"/>
    <w:multiLevelType w:val="hybridMultilevel"/>
    <w:tmpl w:val="317CD0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595"/>
    <w:multiLevelType w:val="hybridMultilevel"/>
    <w:tmpl w:val="42C2A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7EF"/>
    <w:multiLevelType w:val="hybridMultilevel"/>
    <w:tmpl w:val="E4AC3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64811"/>
    <w:multiLevelType w:val="hybridMultilevel"/>
    <w:tmpl w:val="D3444E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4E04"/>
    <w:multiLevelType w:val="hybridMultilevel"/>
    <w:tmpl w:val="D1DA4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50"/>
    <w:rsid w:val="0000612E"/>
    <w:rsid w:val="000204AC"/>
    <w:rsid w:val="00035271"/>
    <w:rsid w:val="00037CAD"/>
    <w:rsid w:val="00065140"/>
    <w:rsid w:val="00080831"/>
    <w:rsid w:val="000864DD"/>
    <w:rsid w:val="000A2E6D"/>
    <w:rsid w:val="000A5261"/>
    <w:rsid w:val="000C0FDC"/>
    <w:rsid w:val="000D23C2"/>
    <w:rsid w:val="000D45C9"/>
    <w:rsid w:val="000E380E"/>
    <w:rsid w:val="000E64A5"/>
    <w:rsid w:val="000F21F0"/>
    <w:rsid w:val="00100394"/>
    <w:rsid w:val="001016C7"/>
    <w:rsid w:val="00102DA9"/>
    <w:rsid w:val="00106B41"/>
    <w:rsid w:val="00114CA3"/>
    <w:rsid w:val="00150ABF"/>
    <w:rsid w:val="00152351"/>
    <w:rsid w:val="0015377B"/>
    <w:rsid w:val="001668EB"/>
    <w:rsid w:val="00174753"/>
    <w:rsid w:val="001B37F7"/>
    <w:rsid w:val="001C3EDC"/>
    <w:rsid w:val="001C6A20"/>
    <w:rsid w:val="001F02DC"/>
    <w:rsid w:val="001F0A77"/>
    <w:rsid w:val="001F62E2"/>
    <w:rsid w:val="001F7BB5"/>
    <w:rsid w:val="00205FDF"/>
    <w:rsid w:val="00222C9E"/>
    <w:rsid w:val="00235A09"/>
    <w:rsid w:val="00245CCE"/>
    <w:rsid w:val="00253D88"/>
    <w:rsid w:val="00256B1E"/>
    <w:rsid w:val="0027359E"/>
    <w:rsid w:val="002A1C72"/>
    <w:rsid w:val="002A31B3"/>
    <w:rsid w:val="002C3461"/>
    <w:rsid w:val="002C3DF3"/>
    <w:rsid w:val="002D2243"/>
    <w:rsid w:val="002D7D24"/>
    <w:rsid w:val="002E2E44"/>
    <w:rsid w:val="002E49CD"/>
    <w:rsid w:val="00317457"/>
    <w:rsid w:val="003349E8"/>
    <w:rsid w:val="00335A2A"/>
    <w:rsid w:val="00337913"/>
    <w:rsid w:val="00341007"/>
    <w:rsid w:val="003613FC"/>
    <w:rsid w:val="00362A63"/>
    <w:rsid w:val="00367C0F"/>
    <w:rsid w:val="00373147"/>
    <w:rsid w:val="0037335F"/>
    <w:rsid w:val="00377C2E"/>
    <w:rsid w:val="0038021D"/>
    <w:rsid w:val="00387A52"/>
    <w:rsid w:val="003927B0"/>
    <w:rsid w:val="00396B74"/>
    <w:rsid w:val="003B7310"/>
    <w:rsid w:val="003C37FE"/>
    <w:rsid w:val="003D3907"/>
    <w:rsid w:val="003D3966"/>
    <w:rsid w:val="003D762C"/>
    <w:rsid w:val="003F6576"/>
    <w:rsid w:val="003F665F"/>
    <w:rsid w:val="00402F20"/>
    <w:rsid w:val="00407D49"/>
    <w:rsid w:val="00414C62"/>
    <w:rsid w:val="00427793"/>
    <w:rsid w:val="00427B98"/>
    <w:rsid w:val="00435AA4"/>
    <w:rsid w:val="004657F0"/>
    <w:rsid w:val="00472B7B"/>
    <w:rsid w:val="00476335"/>
    <w:rsid w:val="004830D4"/>
    <w:rsid w:val="00491685"/>
    <w:rsid w:val="004932C0"/>
    <w:rsid w:val="004A407A"/>
    <w:rsid w:val="004B2880"/>
    <w:rsid w:val="004B2BC0"/>
    <w:rsid w:val="004C5D1E"/>
    <w:rsid w:val="004C6BF1"/>
    <w:rsid w:val="004F230B"/>
    <w:rsid w:val="004F23C6"/>
    <w:rsid w:val="004F2D79"/>
    <w:rsid w:val="004F37F9"/>
    <w:rsid w:val="00515264"/>
    <w:rsid w:val="005321E5"/>
    <w:rsid w:val="00541CEC"/>
    <w:rsid w:val="00544E9B"/>
    <w:rsid w:val="0056033F"/>
    <w:rsid w:val="00563330"/>
    <w:rsid w:val="00581F1D"/>
    <w:rsid w:val="0058515D"/>
    <w:rsid w:val="005D2C71"/>
    <w:rsid w:val="005D3EF2"/>
    <w:rsid w:val="005E3DF7"/>
    <w:rsid w:val="005F12DC"/>
    <w:rsid w:val="00600FED"/>
    <w:rsid w:val="006014D3"/>
    <w:rsid w:val="006114B8"/>
    <w:rsid w:val="006141B5"/>
    <w:rsid w:val="00617580"/>
    <w:rsid w:val="0061789D"/>
    <w:rsid w:val="0062089B"/>
    <w:rsid w:val="00630082"/>
    <w:rsid w:val="00633AE1"/>
    <w:rsid w:val="00643D2E"/>
    <w:rsid w:val="006466BC"/>
    <w:rsid w:val="006519F0"/>
    <w:rsid w:val="006537E1"/>
    <w:rsid w:val="0066089C"/>
    <w:rsid w:val="006646EB"/>
    <w:rsid w:val="0067333D"/>
    <w:rsid w:val="00673F06"/>
    <w:rsid w:val="006851F9"/>
    <w:rsid w:val="00691C50"/>
    <w:rsid w:val="00691F43"/>
    <w:rsid w:val="0069390E"/>
    <w:rsid w:val="006A262D"/>
    <w:rsid w:val="006A3DE6"/>
    <w:rsid w:val="006C4891"/>
    <w:rsid w:val="00706F25"/>
    <w:rsid w:val="00711001"/>
    <w:rsid w:val="00737B55"/>
    <w:rsid w:val="00745AC7"/>
    <w:rsid w:val="007464AD"/>
    <w:rsid w:val="00767492"/>
    <w:rsid w:val="00771417"/>
    <w:rsid w:val="00775837"/>
    <w:rsid w:val="00775ED5"/>
    <w:rsid w:val="0078653D"/>
    <w:rsid w:val="00792C63"/>
    <w:rsid w:val="00793C60"/>
    <w:rsid w:val="007A3458"/>
    <w:rsid w:val="007B1BAE"/>
    <w:rsid w:val="007C1653"/>
    <w:rsid w:val="007C4E50"/>
    <w:rsid w:val="007D63ED"/>
    <w:rsid w:val="007E71CC"/>
    <w:rsid w:val="007F4CF0"/>
    <w:rsid w:val="007F5EC1"/>
    <w:rsid w:val="00805AF3"/>
    <w:rsid w:val="00806C29"/>
    <w:rsid w:val="00811C90"/>
    <w:rsid w:val="00822743"/>
    <w:rsid w:val="00825846"/>
    <w:rsid w:val="0082778D"/>
    <w:rsid w:val="008302CB"/>
    <w:rsid w:val="008350F0"/>
    <w:rsid w:val="00837ECE"/>
    <w:rsid w:val="00840834"/>
    <w:rsid w:val="00860BB1"/>
    <w:rsid w:val="0086146C"/>
    <w:rsid w:val="008667E2"/>
    <w:rsid w:val="008712D3"/>
    <w:rsid w:val="00875E70"/>
    <w:rsid w:val="00882158"/>
    <w:rsid w:val="008A0D66"/>
    <w:rsid w:val="008C3AD6"/>
    <w:rsid w:val="008C6437"/>
    <w:rsid w:val="008C6B7C"/>
    <w:rsid w:val="008D6058"/>
    <w:rsid w:val="008E0113"/>
    <w:rsid w:val="0090342C"/>
    <w:rsid w:val="009072AC"/>
    <w:rsid w:val="009165F0"/>
    <w:rsid w:val="0092369B"/>
    <w:rsid w:val="00957C02"/>
    <w:rsid w:val="00967659"/>
    <w:rsid w:val="00976D67"/>
    <w:rsid w:val="00984E7B"/>
    <w:rsid w:val="00995A66"/>
    <w:rsid w:val="009A199C"/>
    <w:rsid w:val="009B4793"/>
    <w:rsid w:val="009C7C3D"/>
    <w:rsid w:val="009D47C0"/>
    <w:rsid w:val="009D5E75"/>
    <w:rsid w:val="009E0695"/>
    <w:rsid w:val="009E0DDD"/>
    <w:rsid w:val="00A03790"/>
    <w:rsid w:val="00A20893"/>
    <w:rsid w:val="00A21DE8"/>
    <w:rsid w:val="00A322EF"/>
    <w:rsid w:val="00A5129C"/>
    <w:rsid w:val="00A53032"/>
    <w:rsid w:val="00A54506"/>
    <w:rsid w:val="00A54EFD"/>
    <w:rsid w:val="00A6379B"/>
    <w:rsid w:val="00A65D69"/>
    <w:rsid w:val="00A73436"/>
    <w:rsid w:val="00A741B1"/>
    <w:rsid w:val="00A81A26"/>
    <w:rsid w:val="00A82A7A"/>
    <w:rsid w:val="00A831C4"/>
    <w:rsid w:val="00A8554D"/>
    <w:rsid w:val="00A948AB"/>
    <w:rsid w:val="00A96032"/>
    <w:rsid w:val="00AA09E9"/>
    <w:rsid w:val="00AA1775"/>
    <w:rsid w:val="00AA5BD0"/>
    <w:rsid w:val="00AB128D"/>
    <w:rsid w:val="00AB532E"/>
    <w:rsid w:val="00AB7CBF"/>
    <w:rsid w:val="00AC208C"/>
    <w:rsid w:val="00AE013F"/>
    <w:rsid w:val="00AE4981"/>
    <w:rsid w:val="00AF0C8E"/>
    <w:rsid w:val="00AF7BA1"/>
    <w:rsid w:val="00B00DBE"/>
    <w:rsid w:val="00B2480C"/>
    <w:rsid w:val="00B3050E"/>
    <w:rsid w:val="00B365D3"/>
    <w:rsid w:val="00B61FD0"/>
    <w:rsid w:val="00B63650"/>
    <w:rsid w:val="00B6414F"/>
    <w:rsid w:val="00B70806"/>
    <w:rsid w:val="00B70C8A"/>
    <w:rsid w:val="00B753A8"/>
    <w:rsid w:val="00B8590F"/>
    <w:rsid w:val="00B8784B"/>
    <w:rsid w:val="00BA0A41"/>
    <w:rsid w:val="00BA4E23"/>
    <w:rsid w:val="00BC011E"/>
    <w:rsid w:val="00BC2D05"/>
    <w:rsid w:val="00BC5329"/>
    <w:rsid w:val="00BC6F4E"/>
    <w:rsid w:val="00BD135B"/>
    <w:rsid w:val="00BD31DB"/>
    <w:rsid w:val="00BE1414"/>
    <w:rsid w:val="00BE3601"/>
    <w:rsid w:val="00BE4DED"/>
    <w:rsid w:val="00BF3222"/>
    <w:rsid w:val="00C05F0C"/>
    <w:rsid w:val="00C12868"/>
    <w:rsid w:val="00C16721"/>
    <w:rsid w:val="00C17E44"/>
    <w:rsid w:val="00C2108E"/>
    <w:rsid w:val="00C223C3"/>
    <w:rsid w:val="00C25184"/>
    <w:rsid w:val="00C25BC5"/>
    <w:rsid w:val="00C323E9"/>
    <w:rsid w:val="00C409D1"/>
    <w:rsid w:val="00C82034"/>
    <w:rsid w:val="00C83FC4"/>
    <w:rsid w:val="00CC6941"/>
    <w:rsid w:val="00CE7F4F"/>
    <w:rsid w:val="00CF732A"/>
    <w:rsid w:val="00D00D56"/>
    <w:rsid w:val="00D07F7B"/>
    <w:rsid w:val="00D1474D"/>
    <w:rsid w:val="00D17AA2"/>
    <w:rsid w:val="00D25E7E"/>
    <w:rsid w:val="00D3217D"/>
    <w:rsid w:val="00D400E3"/>
    <w:rsid w:val="00D53547"/>
    <w:rsid w:val="00D839BC"/>
    <w:rsid w:val="00D842BD"/>
    <w:rsid w:val="00DA0B97"/>
    <w:rsid w:val="00DA5C00"/>
    <w:rsid w:val="00DB0B09"/>
    <w:rsid w:val="00DC23B2"/>
    <w:rsid w:val="00DE1E6C"/>
    <w:rsid w:val="00DF1602"/>
    <w:rsid w:val="00DF30F6"/>
    <w:rsid w:val="00E03920"/>
    <w:rsid w:val="00E17422"/>
    <w:rsid w:val="00E30EDB"/>
    <w:rsid w:val="00E37505"/>
    <w:rsid w:val="00E431BB"/>
    <w:rsid w:val="00E46FFD"/>
    <w:rsid w:val="00E513AF"/>
    <w:rsid w:val="00E569F3"/>
    <w:rsid w:val="00E63E9E"/>
    <w:rsid w:val="00E72D9B"/>
    <w:rsid w:val="00E74032"/>
    <w:rsid w:val="00E76715"/>
    <w:rsid w:val="00E85A4D"/>
    <w:rsid w:val="00E85B62"/>
    <w:rsid w:val="00E9325A"/>
    <w:rsid w:val="00E95609"/>
    <w:rsid w:val="00EB3173"/>
    <w:rsid w:val="00EB3A3D"/>
    <w:rsid w:val="00EB3A70"/>
    <w:rsid w:val="00EB5552"/>
    <w:rsid w:val="00EC75BA"/>
    <w:rsid w:val="00ED20D1"/>
    <w:rsid w:val="00ED5D74"/>
    <w:rsid w:val="00EE2C6E"/>
    <w:rsid w:val="00F07441"/>
    <w:rsid w:val="00F113C1"/>
    <w:rsid w:val="00F12358"/>
    <w:rsid w:val="00F13CEE"/>
    <w:rsid w:val="00F146F1"/>
    <w:rsid w:val="00F21350"/>
    <w:rsid w:val="00F26E52"/>
    <w:rsid w:val="00F27E01"/>
    <w:rsid w:val="00F44128"/>
    <w:rsid w:val="00F47218"/>
    <w:rsid w:val="00F47318"/>
    <w:rsid w:val="00F5504B"/>
    <w:rsid w:val="00F55132"/>
    <w:rsid w:val="00F63165"/>
    <w:rsid w:val="00F76716"/>
    <w:rsid w:val="00F819A8"/>
    <w:rsid w:val="00F9032E"/>
    <w:rsid w:val="00FB0986"/>
    <w:rsid w:val="00FB195B"/>
    <w:rsid w:val="00FB3AE6"/>
    <w:rsid w:val="00FB41A2"/>
    <w:rsid w:val="00FB4BA8"/>
    <w:rsid w:val="00FC55A5"/>
    <w:rsid w:val="00FE09E5"/>
    <w:rsid w:val="00FE6AAD"/>
    <w:rsid w:val="00FE763D"/>
    <w:rsid w:val="00FF1C3F"/>
    <w:rsid w:val="00FF722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A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9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7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A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9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A645-A8A5-4169-AE74-22BDB1B8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2017-05-03T13:18:00Z</cp:lastPrinted>
  <dcterms:created xsi:type="dcterms:W3CDTF">2017-04-25T05:54:00Z</dcterms:created>
  <dcterms:modified xsi:type="dcterms:W3CDTF">2017-05-16T07:10:00Z</dcterms:modified>
</cp:coreProperties>
</file>